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8F6E2" w14:textId="77777777" w:rsidR="00C653D8" w:rsidRDefault="00C653D8">
      <w:pPr>
        <w:rPr>
          <w:rFonts w:hint="eastAsia"/>
        </w:rPr>
      </w:pPr>
      <w:r>
        <w:rPr>
          <w:rFonts w:hint="eastAsia"/>
        </w:rPr>
        <w:t>ting yin yue</w:t>
      </w:r>
    </w:p>
    <w:p w14:paraId="13C7AC1B" w14:textId="77777777" w:rsidR="00C653D8" w:rsidRDefault="00C653D8">
      <w:pPr>
        <w:rPr>
          <w:rFonts w:hint="eastAsia"/>
        </w:rPr>
      </w:pPr>
      <w:r>
        <w:rPr>
          <w:rFonts w:hint="eastAsia"/>
        </w:rPr>
        <w:t>在喧嚣的现代社会中，音乐成为了人们生活中不可或缺的一部分。它无处不在，从电视、广播到互联网和各种移动设备，音乐以各种形式渗透到了日常生活的每个角落。然而，当谈论“停音乐”（ting yin yue）时，我们其实是在探讨一种现象或行为——即停止播放音乐，无论是短暂的中断还是长时间的静默。</w:t>
      </w:r>
    </w:p>
    <w:p w14:paraId="32C1EBC3" w14:textId="77777777" w:rsidR="00C653D8" w:rsidRDefault="00C653D8">
      <w:pPr>
        <w:rPr>
          <w:rFonts w:hint="eastAsia"/>
        </w:rPr>
      </w:pPr>
    </w:p>
    <w:p w14:paraId="0ED9948C" w14:textId="77777777" w:rsidR="00C653D8" w:rsidRDefault="00C653D8">
      <w:pPr>
        <w:rPr>
          <w:rFonts w:hint="eastAsia"/>
        </w:rPr>
      </w:pPr>
      <w:r>
        <w:rPr>
          <w:rFonts w:hint="eastAsia"/>
        </w:rPr>
        <w:t>音乐的暂停：一个片刻的宁静</w:t>
      </w:r>
    </w:p>
    <w:p w14:paraId="67AAA8DC" w14:textId="77777777" w:rsidR="00C653D8" w:rsidRDefault="00C653D8">
      <w:pPr>
        <w:rPr>
          <w:rFonts w:hint="eastAsia"/>
        </w:rPr>
      </w:pPr>
      <w:r>
        <w:rPr>
          <w:rFonts w:hint="eastAsia"/>
        </w:rPr>
        <w:t>在许多场合，“停音乐”可以是一种享受片刻宁静的方式。音乐会现场，在乐章之间的短暂停顿，可以让听众更深刻地感受之前曲目的韵味，同时为接下来的作品做好心理准备。这种短暂的沉默也给了表演者调整呼吸、准备下一段演奏的机会。在录音室里，音乐制作人可能会选择暂时停止播放音乐来审视作品中的细节，或者进行必要的编辑与调整。</w:t>
      </w:r>
    </w:p>
    <w:p w14:paraId="063658D9" w14:textId="77777777" w:rsidR="00C653D8" w:rsidRDefault="00C653D8">
      <w:pPr>
        <w:rPr>
          <w:rFonts w:hint="eastAsia"/>
        </w:rPr>
      </w:pPr>
    </w:p>
    <w:p w14:paraId="57B88109" w14:textId="77777777" w:rsidR="00C653D8" w:rsidRDefault="00C653D8">
      <w:pPr>
        <w:rPr>
          <w:rFonts w:hint="eastAsia"/>
        </w:rPr>
      </w:pPr>
      <w:r>
        <w:rPr>
          <w:rFonts w:hint="eastAsia"/>
        </w:rPr>
        <w:t>停止音乐背后的意义</w:t>
      </w:r>
    </w:p>
    <w:p w14:paraId="61F9C76D" w14:textId="77777777" w:rsidR="00C653D8" w:rsidRDefault="00C653D8">
      <w:pPr>
        <w:rPr>
          <w:rFonts w:hint="eastAsia"/>
        </w:rPr>
      </w:pPr>
      <w:r>
        <w:rPr>
          <w:rFonts w:hint="eastAsia"/>
        </w:rPr>
        <w:t>对于一些人来说，“停音乐”可能具有更深一层的意义。它可能是为了缅怀过去，回忆那些没有背景音乐的生活场景；也可能是因为需要专注于某些重要的任务，比如阅读、思考或冥想。在这种情况下，安静的环境有助于提高专注力，让人能够更加深入地投入到当前的任务中去。当人们感到情绪低落或受到过度刺激时，停下来聆听寂静也是一种自我修复的方式。</w:t>
      </w:r>
    </w:p>
    <w:p w14:paraId="1B9C7F9D" w14:textId="77777777" w:rsidR="00C653D8" w:rsidRDefault="00C653D8">
      <w:pPr>
        <w:rPr>
          <w:rFonts w:hint="eastAsia"/>
        </w:rPr>
      </w:pPr>
    </w:p>
    <w:p w14:paraId="553F85F2" w14:textId="77777777" w:rsidR="00C653D8" w:rsidRDefault="00C653D8">
      <w:pPr>
        <w:rPr>
          <w:rFonts w:hint="eastAsia"/>
        </w:rPr>
      </w:pPr>
      <w:r>
        <w:rPr>
          <w:rFonts w:hint="eastAsia"/>
        </w:rPr>
        <w:t>社会中的音乐与静音</w:t>
      </w:r>
    </w:p>
    <w:p w14:paraId="54A1FC52" w14:textId="77777777" w:rsidR="00C653D8" w:rsidRDefault="00C653D8">
      <w:pPr>
        <w:rPr>
          <w:rFonts w:hint="eastAsia"/>
        </w:rPr>
      </w:pPr>
      <w:r>
        <w:rPr>
          <w:rFonts w:hint="eastAsia"/>
        </w:rPr>
        <w:t>在公共空间内，“停音乐”的决策往往涉及到更多考量。例如，在图书馆、医院等场所，为了尊重他人的需求，通常会保持较低的音量甚至完全禁止播放音乐。而在商业环境中，商家有时会选择特定时间段关闭背景音乐，以此改变店内氛围，吸引顾客注意，或是传达品牌信息。与此随着人们对噪音污染认识的加深，越来越多的城市开始重视城市声音景观规划，合理安排音乐和其他声音元素，以创造和谐的生活环境。</w:t>
      </w:r>
    </w:p>
    <w:p w14:paraId="3D268B74" w14:textId="77777777" w:rsidR="00C653D8" w:rsidRDefault="00C653D8">
      <w:pPr>
        <w:rPr>
          <w:rFonts w:hint="eastAsia"/>
        </w:rPr>
      </w:pPr>
    </w:p>
    <w:p w14:paraId="1BD84321" w14:textId="77777777" w:rsidR="00C653D8" w:rsidRDefault="00C653D8">
      <w:pPr>
        <w:rPr>
          <w:rFonts w:hint="eastAsia"/>
        </w:rPr>
      </w:pPr>
      <w:r>
        <w:rPr>
          <w:rFonts w:hint="eastAsia"/>
        </w:rPr>
        <w:t>最后的总结：音乐与静默的平衡</w:t>
      </w:r>
    </w:p>
    <w:p w14:paraId="7B4901D4" w14:textId="77777777" w:rsidR="00C653D8" w:rsidRDefault="00C653D8">
      <w:pPr>
        <w:rPr>
          <w:rFonts w:hint="eastAsia"/>
        </w:rPr>
      </w:pPr>
      <w:r>
        <w:rPr>
          <w:rFonts w:hint="eastAsia"/>
        </w:rPr>
        <w:t>无论是在个人生活还是社会层面，“停音乐”都提醒着我们要珍惜声音与寂静之间的平衡。适当的沉默不仅不会让生活变得单调乏味，反而能让我们更好地欣赏音乐带来的美妙瞬间，并且在快节奏的现代生活中找到一片属于自己的宁静之地。因此，“停音乐”不仅仅是一个简单的动作，它也是对生活质量的一种追求，是对内心平和的一种寻找。</w:t>
      </w:r>
    </w:p>
    <w:p w14:paraId="107D51E8" w14:textId="77777777" w:rsidR="00C653D8" w:rsidRDefault="00C653D8">
      <w:pPr>
        <w:rPr>
          <w:rFonts w:hint="eastAsia"/>
        </w:rPr>
      </w:pPr>
    </w:p>
    <w:p w14:paraId="6B63ADBE" w14:textId="77777777" w:rsidR="00C653D8" w:rsidRDefault="00C653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956EC6" w14:textId="32BBD83F" w:rsidR="000D6E37" w:rsidRDefault="000D6E37"/>
    <w:sectPr w:rsidR="000D6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E37"/>
    <w:rsid w:val="000D6E37"/>
    <w:rsid w:val="00866415"/>
    <w:rsid w:val="00C6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80BBA-D8AE-4880-A538-2E5EB8DD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E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E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E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E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E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E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E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E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E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E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E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E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E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E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E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E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E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E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E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E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E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E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E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E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E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