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D3EE" w14:textId="77777777" w:rsidR="00A73C81" w:rsidRDefault="00A73C81">
      <w:pPr>
        <w:rPr>
          <w:rFonts w:hint="eastAsia"/>
        </w:rPr>
      </w:pPr>
    </w:p>
    <w:p w14:paraId="7D3AE4EA" w14:textId="77777777" w:rsidR="00A73C81" w:rsidRDefault="00A73C81">
      <w:pPr>
        <w:rPr>
          <w:rFonts w:hint="eastAsia"/>
        </w:rPr>
      </w:pPr>
      <w:r>
        <w:rPr>
          <w:rFonts w:hint="eastAsia"/>
        </w:rPr>
        <w:tab/>
        <w:t>偾张的读音与基本含义</w:t>
      </w:r>
    </w:p>
    <w:p w14:paraId="074BDE3F" w14:textId="77777777" w:rsidR="00A73C81" w:rsidRDefault="00A73C81">
      <w:pPr>
        <w:rPr>
          <w:rFonts w:hint="eastAsia"/>
        </w:rPr>
      </w:pPr>
    </w:p>
    <w:p w14:paraId="1D36E977" w14:textId="77777777" w:rsidR="00A73C81" w:rsidRDefault="00A73C81">
      <w:pPr>
        <w:rPr>
          <w:rFonts w:hint="eastAsia"/>
        </w:rPr>
      </w:pPr>
    </w:p>
    <w:p w14:paraId="50D8D02C" w14:textId="77777777" w:rsidR="00A73C81" w:rsidRDefault="00A73C81">
      <w:pPr>
        <w:rPr>
          <w:rFonts w:hint="eastAsia"/>
        </w:rPr>
      </w:pPr>
      <w:r>
        <w:rPr>
          <w:rFonts w:hint="eastAsia"/>
        </w:rPr>
        <w:tab/>
        <w:t>“偾张”一词，在汉语中有着独特的韵味与深意。其读音为fèn zhāng，其中，“偾”字读作fèn，意指怒气冲冲或情绪激动的状态；而“张”字读作zhāng，通常用来形容事物的扩展或放大。两者结合，偾张则常用来描述情感、气氛等的强烈表达或扩张，如愤怒、激情等情绪的极度外放。在文学作品中，这个词往往被用来渲染紧张激烈的氛围，或是描绘人物内心世界的波动。</w:t>
      </w:r>
    </w:p>
    <w:p w14:paraId="10D9214D" w14:textId="77777777" w:rsidR="00A73C81" w:rsidRDefault="00A73C81">
      <w:pPr>
        <w:rPr>
          <w:rFonts w:hint="eastAsia"/>
        </w:rPr>
      </w:pPr>
    </w:p>
    <w:p w14:paraId="32CF3F94" w14:textId="77777777" w:rsidR="00A73C81" w:rsidRDefault="00A73C81">
      <w:pPr>
        <w:rPr>
          <w:rFonts w:hint="eastAsia"/>
        </w:rPr>
      </w:pPr>
    </w:p>
    <w:p w14:paraId="11B2C784" w14:textId="77777777" w:rsidR="00A73C81" w:rsidRDefault="00A73C81">
      <w:pPr>
        <w:rPr>
          <w:rFonts w:hint="eastAsia"/>
        </w:rPr>
      </w:pPr>
    </w:p>
    <w:p w14:paraId="270192C5" w14:textId="77777777" w:rsidR="00A73C81" w:rsidRDefault="00A73C81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75200BD2" w14:textId="77777777" w:rsidR="00A73C81" w:rsidRDefault="00A73C81">
      <w:pPr>
        <w:rPr>
          <w:rFonts w:hint="eastAsia"/>
        </w:rPr>
      </w:pPr>
    </w:p>
    <w:p w14:paraId="65371E47" w14:textId="77777777" w:rsidR="00A73C81" w:rsidRDefault="00A73C81">
      <w:pPr>
        <w:rPr>
          <w:rFonts w:hint="eastAsia"/>
        </w:rPr>
      </w:pPr>
    </w:p>
    <w:p w14:paraId="3F7E35F8" w14:textId="77777777" w:rsidR="00A73C81" w:rsidRDefault="00A73C81">
      <w:pPr>
        <w:rPr>
          <w:rFonts w:hint="eastAsia"/>
        </w:rPr>
      </w:pPr>
      <w:r>
        <w:rPr>
          <w:rFonts w:hint="eastAsia"/>
        </w:rPr>
        <w:tab/>
        <w:t>“偾张”的使用可以追溯到古代文献中，最早见于《左传》等先秦典籍。古人用这个词来形象地表达战争中的紧张局势、辩论时的激烈对抗等场景。随着时代的发展，其含义逐渐丰富，不仅限于负面情绪的表达，也用于正面情感的强调，比如爱国热情的高涨、艺术创作灵感的迸发等。这种从特定情境下的具体应用，向更广泛情感表达的转变，体现了语言随社会文化发展而演变的特点。</w:t>
      </w:r>
    </w:p>
    <w:p w14:paraId="78A4F1E9" w14:textId="77777777" w:rsidR="00A73C81" w:rsidRDefault="00A73C81">
      <w:pPr>
        <w:rPr>
          <w:rFonts w:hint="eastAsia"/>
        </w:rPr>
      </w:pPr>
    </w:p>
    <w:p w14:paraId="6560E15B" w14:textId="77777777" w:rsidR="00A73C81" w:rsidRDefault="00A73C81">
      <w:pPr>
        <w:rPr>
          <w:rFonts w:hint="eastAsia"/>
        </w:rPr>
      </w:pPr>
    </w:p>
    <w:p w14:paraId="61FC2BDC" w14:textId="77777777" w:rsidR="00A73C81" w:rsidRDefault="00A73C81">
      <w:pPr>
        <w:rPr>
          <w:rFonts w:hint="eastAsia"/>
        </w:rPr>
      </w:pPr>
    </w:p>
    <w:p w14:paraId="7BCA89E2" w14:textId="77777777" w:rsidR="00A73C81" w:rsidRDefault="00A73C81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5DED93B9" w14:textId="77777777" w:rsidR="00A73C81" w:rsidRDefault="00A73C81">
      <w:pPr>
        <w:rPr>
          <w:rFonts w:hint="eastAsia"/>
        </w:rPr>
      </w:pPr>
    </w:p>
    <w:p w14:paraId="52653C3E" w14:textId="77777777" w:rsidR="00A73C81" w:rsidRDefault="00A73C81">
      <w:pPr>
        <w:rPr>
          <w:rFonts w:hint="eastAsia"/>
        </w:rPr>
      </w:pPr>
    </w:p>
    <w:p w14:paraId="626A67D7" w14:textId="77777777" w:rsidR="00A73C81" w:rsidRDefault="00A73C81">
      <w:pPr>
        <w:rPr>
          <w:rFonts w:hint="eastAsia"/>
        </w:rPr>
      </w:pPr>
      <w:r>
        <w:rPr>
          <w:rFonts w:hint="eastAsia"/>
        </w:rPr>
        <w:tab/>
        <w:t>进入现代社会，“偾张”一词的应用更加广泛，不仅在文学创作中频繁出现，还常见于新闻报道、评论文章等非文学文本中。特别是在描述社会热点事件、体育比赛等场合时，记者和作家们常用“偾张”来形容现场氛围的热烈、观众情绪的高涨。该词也被引入心理学、社会学等领域，用于研究个体或群体在特定情境下的心理状态和行为模式。通过这些应用，我们可以看到“偾张”不仅仅是对情感状态的简单描述，更是连接个人体验与社会现象的重要桥梁。</w:t>
      </w:r>
    </w:p>
    <w:p w14:paraId="5A63C24A" w14:textId="77777777" w:rsidR="00A73C81" w:rsidRDefault="00A73C81">
      <w:pPr>
        <w:rPr>
          <w:rFonts w:hint="eastAsia"/>
        </w:rPr>
      </w:pPr>
    </w:p>
    <w:p w14:paraId="5CFC8D65" w14:textId="77777777" w:rsidR="00A73C81" w:rsidRDefault="00A73C81">
      <w:pPr>
        <w:rPr>
          <w:rFonts w:hint="eastAsia"/>
        </w:rPr>
      </w:pPr>
    </w:p>
    <w:p w14:paraId="477E9867" w14:textId="77777777" w:rsidR="00A73C81" w:rsidRDefault="00A73C81">
      <w:pPr>
        <w:rPr>
          <w:rFonts w:hint="eastAsia"/>
        </w:rPr>
      </w:pPr>
    </w:p>
    <w:p w14:paraId="27D092A6" w14:textId="77777777" w:rsidR="00A73C81" w:rsidRDefault="00A73C81">
      <w:pPr>
        <w:rPr>
          <w:rFonts w:hint="eastAsia"/>
        </w:rPr>
      </w:pPr>
      <w:r>
        <w:rPr>
          <w:rFonts w:hint="eastAsia"/>
        </w:rPr>
        <w:tab/>
        <w:t>文化意义与价值</w:t>
      </w:r>
    </w:p>
    <w:p w14:paraId="3DDE51E4" w14:textId="77777777" w:rsidR="00A73C81" w:rsidRDefault="00A73C81">
      <w:pPr>
        <w:rPr>
          <w:rFonts w:hint="eastAsia"/>
        </w:rPr>
      </w:pPr>
    </w:p>
    <w:p w14:paraId="1811171C" w14:textId="77777777" w:rsidR="00A73C81" w:rsidRDefault="00A73C81">
      <w:pPr>
        <w:rPr>
          <w:rFonts w:hint="eastAsia"/>
        </w:rPr>
      </w:pPr>
    </w:p>
    <w:p w14:paraId="69A6BEEE" w14:textId="77777777" w:rsidR="00A73C81" w:rsidRDefault="00A73C81">
      <w:pPr>
        <w:rPr>
          <w:rFonts w:hint="eastAsia"/>
        </w:rPr>
      </w:pPr>
      <w:r>
        <w:rPr>
          <w:rFonts w:hint="eastAsia"/>
        </w:rPr>
        <w:tab/>
        <w:t>从更深层次的文化视角来看，“偾张”所蕴含的情感强度和动态变化，反映了中国人对于情感表达的态度——既重视内在情感的真实流露，又讲究外在表现的适度得体。在中国传统文化中，中庸之道提倡的是情感与行为之间的平衡和谐，而“偾张”则是在这一原则下对情感极限的一种探索。它鼓励人们在适当的时候释放自我，同时也提醒着人们保持理性的界限，避免过度冲动导致的不良后果。这种对情感张力的把握，既是对个人成长的促进，也是对社会和谐发展的贡献。</w:t>
      </w:r>
    </w:p>
    <w:p w14:paraId="030AF4E9" w14:textId="77777777" w:rsidR="00A73C81" w:rsidRDefault="00A73C81">
      <w:pPr>
        <w:rPr>
          <w:rFonts w:hint="eastAsia"/>
        </w:rPr>
      </w:pPr>
    </w:p>
    <w:p w14:paraId="136CC6FB" w14:textId="77777777" w:rsidR="00A73C81" w:rsidRDefault="00A73C81">
      <w:pPr>
        <w:rPr>
          <w:rFonts w:hint="eastAsia"/>
        </w:rPr>
      </w:pPr>
    </w:p>
    <w:p w14:paraId="3EB4561E" w14:textId="77777777" w:rsidR="00A73C81" w:rsidRDefault="00A73C81">
      <w:pPr>
        <w:rPr>
          <w:rFonts w:hint="eastAsia"/>
        </w:rPr>
      </w:pPr>
    </w:p>
    <w:p w14:paraId="0A3A3DC1" w14:textId="77777777" w:rsidR="00A73C81" w:rsidRDefault="00A73C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406A4E" w14:textId="77777777" w:rsidR="00A73C81" w:rsidRDefault="00A73C81">
      <w:pPr>
        <w:rPr>
          <w:rFonts w:hint="eastAsia"/>
        </w:rPr>
      </w:pPr>
    </w:p>
    <w:p w14:paraId="55D8E5D0" w14:textId="77777777" w:rsidR="00A73C81" w:rsidRDefault="00A73C81">
      <w:pPr>
        <w:rPr>
          <w:rFonts w:hint="eastAsia"/>
        </w:rPr>
      </w:pPr>
    </w:p>
    <w:p w14:paraId="653DAA36" w14:textId="77777777" w:rsidR="00A73C81" w:rsidRDefault="00A73C81">
      <w:pPr>
        <w:rPr>
          <w:rFonts w:hint="eastAsia"/>
        </w:rPr>
      </w:pPr>
      <w:r>
        <w:rPr>
          <w:rFonts w:hint="eastAsia"/>
        </w:rPr>
        <w:tab/>
        <w:t>“偾张”不仅仅是一个简单的词汇，它承载了深厚的文化内涵和历史积淀。无论是作为情感表达的工具，还是作为文化研究的对象，都值得我们深入探讨和思考。在日常生活中，合理运用“偾张”及其背后的理念，可以帮助我们更好地理解自己和他人，促进情感交流和社会互动，共同构建一个更加开放包容的社会环境。</w:t>
      </w:r>
    </w:p>
    <w:p w14:paraId="68B9D22C" w14:textId="77777777" w:rsidR="00A73C81" w:rsidRDefault="00A73C81">
      <w:pPr>
        <w:rPr>
          <w:rFonts w:hint="eastAsia"/>
        </w:rPr>
      </w:pPr>
    </w:p>
    <w:p w14:paraId="6EFA7C67" w14:textId="77777777" w:rsidR="00A73C81" w:rsidRDefault="00A73C81">
      <w:pPr>
        <w:rPr>
          <w:rFonts w:hint="eastAsia"/>
        </w:rPr>
      </w:pPr>
    </w:p>
    <w:p w14:paraId="4113558B" w14:textId="77777777" w:rsidR="00A73C81" w:rsidRDefault="00A73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55845" w14:textId="1A837B06" w:rsidR="00153A7E" w:rsidRDefault="00153A7E"/>
    <w:sectPr w:rsidR="0015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7E"/>
    <w:rsid w:val="00153A7E"/>
    <w:rsid w:val="005120DD"/>
    <w:rsid w:val="00A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D8FCF-F3E9-46BD-BC18-DBB516AD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