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7E63" w14:textId="77777777" w:rsidR="000473DA" w:rsidRDefault="000473DA">
      <w:pPr>
        <w:rPr>
          <w:rFonts w:hint="eastAsia"/>
        </w:rPr>
      </w:pPr>
      <w:r>
        <w:rPr>
          <w:rFonts w:hint="eastAsia"/>
        </w:rPr>
        <w:t>储能读音：</w:t>
      </w:r>
      <w:r>
        <w:rPr>
          <w:rFonts w:hint="eastAsia"/>
        </w:rPr>
        <w:t>ch</w:t>
      </w:r>
      <w:r>
        <w:rPr>
          <w:rFonts w:hint="eastAsia"/>
        </w:rPr>
        <w:t>ǔ</w:t>
      </w:r>
      <w:r>
        <w:rPr>
          <w:rFonts w:hint="eastAsia"/>
        </w:rPr>
        <w:t xml:space="preserve"> n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储能技术是现代能源系统中不可或缺的一部分，它指的是将能量储存起来，在需要的时候再释放出来的过程。在汉语拼音中，“储能”读作“</w:t>
      </w:r>
      <w:r>
        <w:rPr>
          <w:rFonts w:hint="eastAsia"/>
        </w:rPr>
        <w:t>ch</w:t>
      </w:r>
      <w:r>
        <w:rPr>
          <w:rFonts w:hint="eastAsia"/>
        </w:rPr>
        <w:t>ǔ</w:t>
      </w:r>
      <w:r>
        <w:rPr>
          <w:rFonts w:hint="eastAsia"/>
        </w:rPr>
        <w:t xml:space="preserve"> n</w:t>
      </w:r>
      <w:r>
        <w:rPr>
          <w:rFonts w:hint="eastAsia"/>
        </w:rPr>
        <w:t>é</w:t>
      </w:r>
      <w:r>
        <w:rPr>
          <w:rFonts w:hint="eastAsia"/>
        </w:rPr>
        <w:t>ng</w:t>
      </w:r>
      <w:r>
        <w:rPr>
          <w:rFonts w:hint="eastAsia"/>
        </w:rPr>
        <w:t>”。随着全球对可再生能源需求的增长以及电力系统的不断升级，储能技术的发展变得尤为重要。</w:t>
      </w:r>
    </w:p>
    <w:p w14:paraId="5CBED33E" w14:textId="77777777" w:rsidR="000473DA" w:rsidRDefault="000473DA">
      <w:pPr>
        <w:rPr>
          <w:rFonts w:hint="eastAsia"/>
        </w:rPr>
      </w:pPr>
      <w:r>
        <w:rPr>
          <w:rFonts w:hint="eastAsia"/>
        </w:rPr>
        <w:t>储能的重要性储能技术对于平衡电力供需、提高电网稳定性具有重要作用。例如，太阳能和风能等可再生能源发电具有间歇性和不稳定性，通过储能技术可以有效地解决这些问题，确保电力供应的连续性和可靠性。储能还能帮助减少电力高峰期的需求压力，优化电力资源分配。</w:t>
      </w:r>
    </w:p>
    <w:p w14:paraId="02F13A3A" w14:textId="77777777" w:rsidR="000473DA" w:rsidRDefault="000473DA">
      <w:pPr>
        <w:rPr>
          <w:rFonts w:hint="eastAsia"/>
        </w:rPr>
      </w:pPr>
      <w:r>
        <w:rPr>
          <w:rFonts w:hint="eastAsia"/>
        </w:rPr>
        <w:t>主要的储能方式目前，市场上存在多种储能技术，包括但不限于电池储能、抽水蓄能、压缩空气储能、飞轮储能等。每种技术都有其特点和适用场景。比如，电池储能因其灵活性高、响应速度快而广泛应用于家庭和商业领域；抽水蓄能则适合大规模电力调峰，是当前世界上应用最广泛的储能方式之一。</w:t>
      </w:r>
    </w:p>
    <w:p w14:paraId="0F029051" w14:textId="77777777" w:rsidR="000473DA" w:rsidRDefault="000473DA">
      <w:pPr>
        <w:rPr>
          <w:rFonts w:hint="eastAsia"/>
        </w:rPr>
      </w:pPr>
      <w:r>
        <w:rPr>
          <w:rFonts w:hint="eastAsia"/>
        </w:rPr>
        <w:t>储能技术的发展趋势随着技术进步和成本下降，储能行业正在快速发展。新型材料的应用、更高效的能量转换技术和智能化管理系统是未来发展的重点方向。同时，随着电动汽车市场的扩大，电池储能技术也得到了极大的推动和发展。预计未来几年内，储能技术将在促进可再生能源利用、提升电网效率等方面发挥更加重要的作用。</w:t>
      </w:r>
    </w:p>
    <w:p w14:paraId="41A80DF1" w14:textId="77777777" w:rsidR="000473DA" w:rsidRDefault="000473DA">
      <w:pPr>
        <w:rPr>
          <w:rFonts w:hint="eastAsia"/>
        </w:rPr>
      </w:pPr>
      <w:r>
        <w:rPr>
          <w:rFonts w:hint="eastAsia"/>
        </w:rPr>
        <w:t>面临的挑战与机遇尽管储能技术前景广阔，但也面临着不少挑战，如成本、安全性和环境影响等问题。因此，持续的技术创新和政策支持对于克服这些障碍至关重要。政府和企业应加强合作，共同推进储能技术的研发和商业化进程，为实现可持续发展目标贡献力量。</w:t>
      </w:r>
    </w:p>
    <w:p w14:paraId="120F3E85" w14:textId="77777777" w:rsidR="000473DA" w:rsidRDefault="000473DA">
      <w:pPr>
        <w:rPr>
          <w:rFonts w:hint="eastAsia"/>
        </w:rPr>
      </w:pPr>
      <w:r>
        <w:rPr>
          <w:rFonts w:hint="eastAsia"/>
        </w:rPr>
        <w:t>最后的总结“储能”作为能源转型的关键技术之一，不仅有助于提高能源利用效率，还能促进环境保护和经济发展。随着技术的不断进步和社会各界的支持，我们有理由相信，未来的储能市场将会迎来更加辉煌的发展。</w:t>
      </w:r>
    </w:p>
    <w:p w14:paraId="01108CBF" w14:textId="77777777" w:rsidR="000473DA" w:rsidRDefault="000473DA"/>
    <w:p w14:paraId="26098CEF" w14:textId="77777777" w:rsidR="000473DA" w:rsidRDefault="000473D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D8C2CD" w14:textId="1CB6A5F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EE"/>
    <w:rsid w:val="000473DA"/>
    <w:rsid w:val="00597F3D"/>
    <w:rsid w:val="00AF3775"/>
    <w:rsid w:val="00B50DE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E6626-F54E-453E-8BC1-C958AB83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2024-11-04T00:23:00Z</dcterms:created>
  <dcterms:modified xsi:type="dcterms:W3CDTF">2024-11-04T00:23:00Z</dcterms:modified>
</cp:coreProperties>
</file>