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8500" w14:textId="77777777" w:rsidR="003E2CAB" w:rsidRDefault="003E2CAB">
      <w:pPr>
        <w:rPr>
          <w:rFonts w:hint="eastAsia"/>
        </w:rPr>
      </w:pPr>
    </w:p>
    <w:p w14:paraId="33F5C1E5" w14:textId="77777777" w:rsidR="003E2CAB" w:rsidRDefault="003E2CAB">
      <w:pPr>
        <w:rPr>
          <w:rFonts w:hint="eastAsia"/>
        </w:rPr>
      </w:pPr>
      <w:r>
        <w:rPr>
          <w:rFonts w:hint="eastAsia"/>
        </w:rPr>
        <w:tab/>
        <w:t>催人泪下的拼音：情感的音符</w:t>
      </w:r>
    </w:p>
    <w:p w14:paraId="32527721" w14:textId="77777777" w:rsidR="003E2CAB" w:rsidRDefault="003E2CAB">
      <w:pPr>
        <w:rPr>
          <w:rFonts w:hint="eastAsia"/>
        </w:rPr>
      </w:pPr>
    </w:p>
    <w:p w14:paraId="3E88B0EB" w14:textId="77777777" w:rsidR="003E2CAB" w:rsidRDefault="003E2CAB">
      <w:pPr>
        <w:rPr>
          <w:rFonts w:hint="eastAsia"/>
        </w:rPr>
      </w:pPr>
    </w:p>
    <w:p w14:paraId="6FC0D864" w14:textId="77777777" w:rsidR="003E2CAB" w:rsidRDefault="003E2CAB">
      <w:pPr>
        <w:rPr>
          <w:rFonts w:hint="eastAsia"/>
        </w:rPr>
      </w:pPr>
      <w:r>
        <w:rPr>
          <w:rFonts w:hint="eastAsia"/>
        </w:rPr>
        <w:tab/>
        <w:t>在汉语的世界里，每一个字词背后都承载着深厚的文化与情感。拼音，作为汉字的发音符号，它不仅是学习语言的工具，更是一种能够触动人心灵深处的媒介。“催人泪下”的拼音是“cuī rén lèi xià”，这几个简单的音节组合在一起时，仿佛带着一股无形的力量，能将人们内心最柔软的部分轻轻触动。</w:t>
      </w:r>
    </w:p>
    <w:p w14:paraId="61BD9557" w14:textId="77777777" w:rsidR="003E2CAB" w:rsidRDefault="003E2CAB">
      <w:pPr>
        <w:rPr>
          <w:rFonts w:hint="eastAsia"/>
        </w:rPr>
      </w:pPr>
    </w:p>
    <w:p w14:paraId="2EE68EFD" w14:textId="77777777" w:rsidR="003E2CAB" w:rsidRDefault="003E2CAB">
      <w:pPr>
        <w:rPr>
          <w:rFonts w:hint="eastAsia"/>
        </w:rPr>
      </w:pPr>
    </w:p>
    <w:p w14:paraId="7DB636F7" w14:textId="77777777" w:rsidR="003E2CAB" w:rsidRDefault="003E2CAB">
      <w:pPr>
        <w:rPr>
          <w:rFonts w:hint="eastAsia"/>
        </w:rPr>
      </w:pPr>
    </w:p>
    <w:p w14:paraId="6EA1E9A3" w14:textId="77777777" w:rsidR="003E2CAB" w:rsidRDefault="003E2CAB">
      <w:pPr>
        <w:rPr>
          <w:rFonts w:hint="eastAsia"/>
        </w:rPr>
      </w:pPr>
      <w:r>
        <w:rPr>
          <w:rFonts w:hint="eastAsia"/>
        </w:rPr>
        <w:tab/>
        <w:t>从声音到情感的桥梁</w:t>
      </w:r>
    </w:p>
    <w:p w14:paraId="42140FB0" w14:textId="77777777" w:rsidR="003E2CAB" w:rsidRDefault="003E2CAB">
      <w:pPr>
        <w:rPr>
          <w:rFonts w:hint="eastAsia"/>
        </w:rPr>
      </w:pPr>
    </w:p>
    <w:p w14:paraId="29B9623D" w14:textId="77777777" w:rsidR="003E2CAB" w:rsidRDefault="003E2CAB">
      <w:pPr>
        <w:rPr>
          <w:rFonts w:hint="eastAsia"/>
        </w:rPr>
      </w:pPr>
    </w:p>
    <w:p w14:paraId="15107D62" w14:textId="77777777" w:rsidR="003E2CAB" w:rsidRDefault="003E2CAB">
      <w:pPr>
        <w:rPr>
          <w:rFonts w:hint="eastAsia"/>
        </w:rPr>
      </w:pPr>
      <w:r>
        <w:rPr>
          <w:rFonts w:hint="eastAsia"/>
        </w:rPr>
        <w:tab/>
        <w:t>当说出“cuī rén lèi xià”时，我们实际上是在构建一座连接声音与情感的桥梁。这个短语所描绘的是一个场景或故事，其中包含着深刻的情感冲突和人性的光辉。无论是电影中的悲壮结局，还是小说里人物的命运转折，“催人泪下”的瞬间往往都是艺术作品中最动人的部分。通过拼音，即使不懂汉字的人也能感受到那份情感的重量，仿佛听到了来自心灵深处的呼唤。</w:t>
      </w:r>
    </w:p>
    <w:p w14:paraId="7DCD6E7C" w14:textId="77777777" w:rsidR="003E2CAB" w:rsidRDefault="003E2CAB">
      <w:pPr>
        <w:rPr>
          <w:rFonts w:hint="eastAsia"/>
        </w:rPr>
      </w:pPr>
    </w:p>
    <w:p w14:paraId="29C715A2" w14:textId="77777777" w:rsidR="003E2CAB" w:rsidRDefault="003E2CAB">
      <w:pPr>
        <w:rPr>
          <w:rFonts w:hint="eastAsia"/>
        </w:rPr>
      </w:pPr>
    </w:p>
    <w:p w14:paraId="6CB8DA88" w14:textId="77777777" w:rsidR="003E2CAB" w:rsidRDefault="003E2CAB">
      <w:pPr>
        <w:rPr>
          <w:rFonts w:hint="eastAsia"/>
        </w:rPr>
      </w:pPr>
    </w:p>
    <w:p w14:paraId="647DD37C" w14:textId="77777777" w:rsidR="003E2CAB" w:rsidRDefault="003E2CAB">
      <w:pPr>
        <w:rPr>
          <w:rFonts w:hint="eastAsia"/>
        </w:rPr>
      </w:pPr>
      <w:r>
        <w:rPr>
          <w:rFonts w:hint="eastAsia"/>
        </w:rPr>
        <w:tab/>
        <w:t>文化传承中的情感纽带</w:t>
      </w:r>
    </w:p>
    <w:p w14:paraId="5DEBD8AC" w14:textId="77777777" w:rsidR="003E2CAB" w:rsidRDefault="003E2CAB">
      <w:pPr>
        <w:rPr>
          <w:rFonts w:hint="eastAsia"/>
        </w:rPr>
      </w:pPr>
    </w:p>
    <w:p w14:paraId="391E52F8" w14:textId="77777777" w:rsidR="003E2CAB" w:rsidRDefault="003E2CAB">
      <w:pPr>
        <w:rPr>
          <w:rFonts w:hint="eastAsia"/>
        </w:rPr>
      </w:pPr>
    </w:p>
    <w:p w14:paraId="26822605" w14:textId="77777777" w:rsidR="003E2CAB" w:rsidRDefault="003E2CAB">
      <w:pPr>
        <w:rPr>
          <w:rFonts w:hint="eastAsia"/>
        </w:rPr>
      </w:pPr>
      <w:r>
        <w:rPr>
          <w:rFonts w:hint="eastAsia"/>
        </w:rPr>
        <w:tab/>
        <w:t>拼音不仅帮助我们理解和传递当代的情感表达，它也是中华文化传承的重要纽带之一。“cuī rén lèi xià”这样的表达方式，在古代诗词、戏剧乃至民间传说中屡见不鲜。它们见证了无数个时代的变迁，承载了不同历史背景下人们的喜怒哀乐。当我们今天用同样的拼音去讲述新的故事时，其实也在延续着这份珍贵的文化遗产，让古老的情感得以在现代社会中继续流传。</w:t>
      </w:r>
    </w:p>
    <w:p w14:paraId="1B47A08A" w14:textId="77777777" w:rsidR="003E2CAB" w:rsidRDefault="003E2CAB">
      <w:pPr>
        <w:rPr>
          <w:rFonts w:hint="eastAsia"/>
        </w:rPr>
      </w:pPr>
    </w:p>
    <w:p w14:paraId="1A1AABE9" w14:textId="77777777" w:rsidR="003E2CAB" w:rsidRDefault="003E2CAB">
      <w:pPr>
        <w:rPr>
          <w:rFonts w:hint="eastAsia"/>
        </w:rPr>
      </w:pPr>
    </w:p>
    <w:p w14:paraId="54317B34" w14:textId="77777777" w:rsidR="003E2CAB" w:rsidRDefault="003E2CAB">
      <w:pPr>
        <w:rPr>
          <w:rFonts w:hint="eastAsia"/>
        </w:rPr>
      </w:pPr>
    </w:p>
    <w:p w14:paraId="6C6C1ECA" w14:textId="77777777" w:rsidR="003E2CAB" w:rsidRDefault="003E2CAB">
      <w:pPr>
        <w:rPr>
          <w:rFonts w:hint="eastAsia"/>
        </w:rPr>
      </w:pPr>
      <w:r>
        <w:rPr>
          <w:rFonts w:hint="eastAsia"/>
        </w:rPr>
        <w:tab/>
        <w:t>现代交流中的情感共鸣</w:t>
      </w:r>
    </w:p>
    <w:p w14:paraId="389F0835" w14:textId="77777777" w:rsidR="003E2CAB" w:rsidRDefault="003E2CAB">
      <w:pPr>
        <w:rPr>
          <w:rFonts w:hint="eastAsia"/>
        </w:rPr>
      </w:pPr>
    </w:p>
    <w:p w14:paraId="5EDB8200" w14:textId="77777777" w:rsidR="003E2CAB" w:rsidRDefault="003E2CAB">
      <w:pPr>
        <w:rPr>
          <w:rFonts w:hint="eastAsia"/>
        </w:rPr>
      </w:pPr>
    </w:p>
    <w:p w14:paraId="5F8EC332" w14:textId="77777777" w:rsidR="003E2CAB" w:rsidRDefault="003E2CAB">
      <w:pPr>
        <w:rPr>
          <w:rFonts w:hint="eastAsia"/>
        </w:rPr>
      </w:pPr>
      <w:r>
        <w:rPr>
          <w:rFonts w:hint="eastAsia"/>
        </w:rPr>
        <w:tab/>
        <w:t>在全球化的今天，“cuī rén lèi xià”及其拼音形式成为了跨越语言障碍的情感交流工具。随着中文学习者的增加，越来越多的人开始通过拼音了解中国文化及其丰富的情感世界。对于海外华人来说，这四个音节不仅仅是对母语的记忆，更是维系他们与故乡之间情感联系的纽带。每一次读出或听到“cuī rén lèi xià”，都能唤起心中那份对家的思念以及对过往美好时光的回忆。</w:t>
      </w:r>
    </w:p>
    <w:p w14:paraId="64A27C17" w14:textId="77777777" w:rsidR="003E2CAB" w:rsidRDefault="003E2CAB">
      <w:pPr>
        <w:rPr>
          <w:rFonts w:hint="eastAsia"/>
        </w:rPr>
      </w:pPr>
    </w:p>
    <w:p w14:paraId="585EBF3A" w14:textId="77777777" w:rsidR="003E2CAB" w:rsidRDefault="003E2CAB">
      <w:pPr>
        <w:rPr>
          <w:rFonts w:hint="eastAsia"/>
        </w:rPr>
      </w:pPr>
    </w:p>
    <w:p w14:paraId="7B531066" w14:textId="77777777" w:rsidR="003E2CAB" w:rsidRDefault="003E2CAB">
      <w:pPr>
        <w:rPr>
          <w:rFonts w:hint="eastAsia"/>
        </w:rPr>
      </w:pPr>
    </w:p>
    <w:p w14:paraId="3DB0D0EE" w14:textId="77777777" w:rsidR="003E2CAB" w:rsidRDefault="003E2CAB">
      <w:pPr>
        <w:rPr>
          <w:rFonts w:hint="eastAsia"/>
        </w:rPr>
      </w:pPr>
      <w:r>
        <w:rPr>
          <w:rFonts w:hint="eastAsia"/>
        </w:rPr>
        <w:tab/>
        <w:t>最后的总结：永恒不变的情感语言</w:t>
      </w:r>
    </w:p>
    <w:p w14:paraId="5A93AA0C" w14:textId="77777777" w:rsidR="003E2CAB" w:rsidRDefault="003E2CAB">
      <w:pPr>
        <w:rPr>
          <w:rFonts w:hint="eastAsia"/>
        </w:rPr>
      </w:pPr>
    </w:p>
    <w:p w14:paraId="14C51AF8" w14:textId="77777777" w:rsidR="003E2CAB" w:rsidRDefault="003E2CAB">
      <w:pPr>
        <w:rPr>
          <w:rFonts w:hint="eastAsia"/>
        </w:rPr>
      </w:pPr>
    </w:p>
    <w:p w14:paraId="1DC1D18A" w14:textId="77777777" w:rsidR="003E2CAB" w:rsidRDefault="003E2CAB">
      <w:pPr>
        <w:rPr>
          <w:rFonts w:hint="eastAsia"/>
        </w:rPr>
      </w:pPr>
      <w:r>
        <w:rPr>
          <w:rFonts w:hint="eastAsia"/>
        </w:rPr>
        <w:tab/>
        <w:t>“cuī rén lèi xià”的拼音虽然简短，但它所蕴含的意义却是深远而持久的。它不仅仅是一个描述情感反应的词汇，更是一种能够超越时空界限、触动所有人内心的通用语言。无论时代如何变化，这种由拼音串联起来的情感表达都将持续存在于人类文明的历史长河之中，成为连接过去与未来、东方与西方的一道亮丽风景线。</w:t>
      </w:r>
    </w:p>
    <w:p w14:paraId="4F77B915" w14:textId="77777777" w:rsidR="003E2CAB" w:rsidRDefault="003E2CAB">
      <w:pPr>
        <w:rPr>
          <w:rFonts w:hint="eastAsia"/>
        </w:rPr>
      </w:pPr>
    </w:p>
    <w:p w14:paraId="21299C93" w14:textId="77777777" w:rsidR="003E2CAB" w:rsidRDefault="003E2CAB">
      <w:pPr>
        <w:rPr>
          <w:rFonts w:hint="eastAsia"/>
        </w:rPr>
      </w:pPr>
    </w:p>
    <w:p w14:paraId="48DA2263" w14:textId="77777777" w:rsidR="003E2CAB" w:rsidRDefault="003E2CAB">
      <w:pPr>
        <w:rPr>
          <w:rFonts w:hint="eastAsia"/>
        </w:rPr>
      </w:pPr>
      <w:r>
        <w:rPr>
          <w:rFonts w:hint="eastAsia"/>
        </w:rPr>
        <w:t>本文是由每日作文网(2345lzwz.com)为大家创作</w:t>
      </w:r>
    </w:p>
    <w:p w14:paraId="370C2D9E" w14:textId="54688599" w:rsidR="002861A5" w:rsidRDefault="002861A5"/>
    <w:sectPr w:rsidR="00286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A5"/>
    <w:rsid w:val="002861A5"/>
    <w:rsid w:val="003E2CAB"/>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AED35-3A4F-4C55-92F7-973F2DBE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A5"/>
    <w:rPr>
      <w:rFonts w:cstheme="majorBidi"/>
      <w:color w:val="2F5496" w:themeColor="accent1" w:themeShade="BF"/>
      <w:sz w:val="28"/>
      <w:szCs w:val="28"/>
    </w:rPr>
  </w:style>
  <w:style w:type="character" w:customStyle="1" w:styleId="50">
    <w:name w:val="标题 5 字符"/>
    <w:basedOn w:val="a0"/>
    <w:link w:val="5"/>
    <w:uiPriority w:val="9"/>
    <w:semiHidden/>
    <w:rsid w:val="002861A5"/>
    <w:rPr>
      <w:rFonts w:cstheme="majorBidi"/>
      <w:color w:val="2F5496" w:themeColor="accent1" w:themeShade="BF"/>
      <w:sz w:val="24"/>
    </w:rPr>
  </w:style>
  <w:style w:type="character" w:customStyle="1" w:styleId="60">
    <w:name w:val="标题 6 字符"/>
    <w:basedOn w:val="a0"/>
    <w:link w:val="6"/>
    <w:uiPriority w:val="9"/>
    <w:semiHidden/>
    <w:rsid w:val="002861A5"/>
    <w:rPr>
      <w:rFonts w:cstheme="majorBidi"/>
      <w:b/>
      <w:bCs/>
      <w:color w:val="2F5496" w:themeColor="accent1" w:themeShade="BF"/>
    </w:rPr>
  </w:style>
  <w:style w:type="character" w:customStyle="1" w:styleId="70">
    <w:name w:val="标题 7 字符"/>
    <w:basedOn w:val="a0"/>
    <w:link w:val="7"/>
    <w:uiPriority w:val="9"/>
    <w:semiHidden/>
    <w:rsid w:val="002861A5"/>
    <w:rPr>
      <w:rFonts w:cstheme="majorBidi"/>
      <w:b/>
      <w:bCs/>
      <w:color w:val="595959" w:themeColor="text1" w:themeTint="A6"/>
    </w:rPr>
  </w:style>
  <w:style w:type="character" w:customStyle="1" w:styleId="80">
    <w:name w:val="标题 8 字符"/>
    <w:basedOn w:val="a0"/>
    <w:link w:val="8"/>
    <w:uiPriority w:val="9"/>
    <w:semiHidden/>
    <w:rsid w:val="002861A5"/>
    <w:rPr>
      <w:rFonts w:cstheme="majorBidi"/>
      <w:color w:val="595959" w:themeColor="text1" w:themeTint="A6"/>
    </w:rPr>
  </w:style>
  <w:style w:type="character" w:customStyle="1" w:styleId="90">
    <w:name w:val="标题 9 字符"/>
    <w:basedOn w:val="a0"/>
    <w:link w:val="9"/>
    <w:uiPriority w:val="9"/>
    <w:semiHidden/>
    <w:rsid w:val="002861A5"/>
    <w:rPr>
      <w:rFonts w:eastAsiaTheme="majorEastAsia" w:cstheme="majorBidi"/>
      <w:color w:val="595959" w:themeColor="text1" w:themeTint="A6"/>
    </w:rPr>
  </w:style>
  <w:style w:type="paragraph" w:styleId="a3">
    <w:name w:val="Title"/>
    <w:basedOn w:val="a"/>
    <w:next w:val="a"/>
    <w:link w:val="a4"/>
    <w:uiPriority w:val="10"/>
    <w:qFormat/>
    <w:rsid w:val="00286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A5"/>
    <w:pPr>
      <w:spacing w:before="160"/>
      <w:jc w:val="center"/>
    </w:pPr>
    <w:rPr>
      <w:i/>
      <w:iCs/>
      <w:color w:val="404040" w:themeColor="text1" w:themeTint="BF"/>
    </w:rPr>
  </w:style>
  <w:style w:type="character" w:customStyle="1" w:styleId="a8">
    <w:name w:val="引用 字符"/>
    <w:basedOn w:val="a0"/>
    <w:link w:val="a7"/>
    <w:uiPriority w:val="29"/>
    <w:rsid w:val="002861A5"/>
    <w:rPr>
      <w:i/>
      <w:iCs/>
      <w:color w:val="404040" w:themeColor="text1" w:themeTint="BF"/>
    </w:rPr>
  </w:style>
  <w:style w:type="paragraph" w:styleId="a9">
    <w:name w:val="List Paragraph"/>
    <w:basedOn w:val="a"/>
    <w:uiPriority w:val="34"/>
    <w:qFormat/>
    <w:rsid w:val="002861A5"/>
    <w:pPr>
      <w:ind w:left="720"/>
      <w:contextualSpacing/>
    </w:pPr>
  </w:style>
  <w:style w:type="character" w:styleId="aa">
    <w:name w:val="Intense Emphasis"/>
    <w:basedOn w:val="a0"/>
    <w:uiPriority w:val="21"/>
    <w:qFormat/>
    <w:rsid w:val="002861A5"/>
    <w:rPr>
      <w:i/>
      <w:iCs/>
      <w:color w:val="2F5496" w:themeColor="accent1" w:themeShade="BF"/>
    </w:rPr>
  </w:style>
  <w:style w:type="paragraph" w:styleId="ab">
    <w:name w:val="Intense Quote"/>
    <w:basedOn w:val="a"/>
    <w:next w:val="a"/>
    <w:link w:val="ac"/>
    <w:uiPriority w:val="30"/>
    <w:qFormat/>
    <w:rsid w:val="00286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A5"/>
    <w:rPr>
      <w:i/>
      <w:iCs/>
      <w:color w:val="2F5496" w:themeColor="accent1" w:themeShade="BF"/>
    </w:rPr>
  </w:style>
  <w:style w:type="character" w:styleId="ad">
    <w:name w:val="Intense Reference"/>
    <w:basedOn w:val="a0"/>
    <w:uiPriority w:val="32"/>
    <w:qFormat/>
    <w:rsid w:val="00286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