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8A69" w14:textId="77777777" w:rsidR="00336FBD" w:rsidRDefault="00336FBD">
      <w:pPr>
        <w:rPr>
          <w:rFonts w:hint="eastAsia"/>
        </w:rPr>
      </w:pPr>
    </w:p>
    <w:p w14:paraId="537EABBF" w14:textId="77777777" w:rsidR="00336FBD" w:rsidRDefault="00336FBD">
      <w:pPr>
        <w:rPr>
          <w:rFonts w:hint="eastAsia"/>
        </w:rPr>
      </w:pPr>
      <w:r>
        <w:rPr>
          <w:rFonts w:hint="eastAsia"/>
        </w:rPr>
        <w:tab/>
        <w:t>催开的拼音：cuī kāi</w:t>
      </w:r>
    </w:p>
    <w:p w14:paraId="4CCF0CB4" w14:textId="77777777" w:rsidR="00336FBD" w:rsidRDefault="00336FBD">
      <w:pPr>
        <w:rPr>
          <w:rFonts w:hint="eastAsia"/>
        </w:rPr>
      </w:pPr>
    </w:p>
    <w:p w14:paraId="7ED60CEA" w14:textId="77777777" w:rsidR="00336FBD" w:rsidRDefault="00336FBD">
      <w:pPr>
        <w:rPr>
          <w:rFonts w:hint="eastAsia"/>
        </w:rPr>
      </w:pPr>
    </w:p>
    <w:p w14:paraId="2EB78578" w14:textId="77777777" w:rsidR="00336FBD" w:rsidRDefault="00336FBD">
      <w:pPr>
        <w:rPr>
          <w:rFonts w:hint="eastAsia"/>
        </w:rPr>
      </w:pPr>
      <w:r>
        <w:rPr>
          <w:rFonts w:hint="eastAsia"/>
        </w:rPr>
        <w:tab/>
        <w:t>在汉语的广袤世界里，每一个汉字都承载着独特的意义与文化内涵。而当我们谈论“催开”这两个字时，我们触及到了一种动态的概念，它不仅代表了一种自然现象，更蕴含了人类对于时间、变化和成长的理解。“催开”的拼音是“cuī kāi”，其中“催”字的拼音为“cuī”，意为促使、加速；“开”字的拼音为“kāi”，表示展开、开放。合在一起，“催开”便有了推动事物从封闭走向开放的意义。</w:t>
      </w:r>
    </w:p>
    <w:p w14:paraId="6DC7528C" w14:textId="77777777" w:rsidR="00336FBD" w:rsidRDefault="00336FBD">
      <w:pPr>
        <w:rPr>
          <w:rFonts w:hint="eastAsia"/>
        </w:rPr>
      </w:pPr>
    </w:p>
    <w:p w14:paraId="073199E5" w14:textId="77777777" w:rsidR="00336FBD" w:rsidRDefault="00336FBD">
      <w:pPr>
        <w:rPr>
          <w:rFonts w:hint="eastAsia"/>
        </w:rPr>
      </w:pPr>
    </w:p>
    <w:p w14:paraId="5E3803A2" w14:textId="77777777" w:rsidR="00336FBD" w:rsidRDefault="00336FBD">
      <w:pPr>
        <w:rPr>
          <w:rFonts w:hint="eastAsia"/>
        </w:rPr>
      </w:pPr>
    </w:p>
    <w:p w14:paraId="0B41F6BA" w14:textId="77777777" w:rsidR="00336FBD" w:rsidRDefault="00336FBD">
      <w:pPr>
        <w:rPr>
          <w:rFonts w:hint="eastAsia"/>
        </w:rPr>
      </w:pPr>
      <w:r>
        <w:rPr>
          <w:rFonts w:hint="eastAsia"/>
        </w:rPr>
        <w:tab/>
        <w:t>含义解析</w:t>
      </w:r>
    </w:p>
    <w:p w14:paraId="129E842E" w14:textId="77777777" w:rsidR="00336FBD" w:rsidRDefault="00336FBD">
      <w:pPr>
        <w:rPr>
          <w:rFonts w:hint="eastAsia"/>
        </w:rPr>
      </w:pPr>
    </w:p>
    <w:p w14:paraId="7D60CB73" w14:textId="77777777" w:rsidR="00336FBD" w:rsidRDefault="00336FBD">
      <w:pPr>
        <w:rPr>
          <w:rFonts w:hint="eastAsia"/>
        </w:rPr>
      </w:pPr>
    </w:p>
    <w:p w14:paraId="08C1D1D9" w14:textId="77777777" w:rsidR="00336FBD" w:rsidRDefault="00336FBD">
      <w:pPr>
        <w:rPr>
          <w:rFonts w:hint="eastAsia"/>
        </w:rPr>
      </w:pPr>
      <w:r>
        <w:rPr>
          <w:rFonts w:hint="eastAsia"/>
        </w:rPr>
        <w:tab/>
        <w:t>“催开”一词可以被理解为对某件事情或某种状态施加影响，使其更快地达到成熟或显现的状态。它可以用来形容春天的到来如何促使花朵绽放，也可以指代人们如何通过努力和耐心使梦想成真。在农业中，“催开”可能意味着农民使用特定的技术让作物提前发芽生长；而在教育领域，则象征着老师激励学生发掘潜力，提早展现才华。“催开”也常常出现在文学作品中，用以描绘情感上的觉醒或是思想上的解放。</w:t>
      </w:r>
    </w:p>
    <w:p w14:paraId="16AF209E" w14:textId="77777777" w:rsidR="00336FBD" w:rsidRDefault="00336FBD">
      <w:pPr>
        <w:rPr>
          <w:rFonts w:hint="eastAsia"/>
        </w:rPr>
      </w:pPr>
    </w:p>
    <w:p w14:paraId="57CB22C9" w14:textId="77777777" w:rsidR="00336FBD" w:rsidRDefault="00336FBD">
      <w:pPr>
        <w:rPr>
          <w:rFonts w:hint="eastAsia"/>
        </w:rPr>
      </w:pPr>
    </w:p>
    <w:p w14:paraId="23A3E062" w14:textId="77777777" w:rsidR="00336FBD" w:rsidRDefault="00336FBD">
      <w:pPr>
        <w:rPr>
          <w:rFonts w:hint="eastAsia"/>
        </w:rPr>
      </w:pPr>
    </w:p>
    <w:p w14:paraId="1F54CA32" w14:textId="77777777" w:rsidR="00336FBD" w:rsidRDefault="00336FBD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B13B9A0" w14:textId="77777777" w:rsidR="00336FBD" w:rsidRDefault="00336FBD">
      <w:pPr>
        <w:rPr>
          <w:rFonts w:hint="eastAsia"/>
        </w:rPr>
      </w:pPr>
    </w:p>
    <w:p w14:paraId="0AF25B01" w14:textId="77777777" w:rsidR="00336FBD" w:rsidRDefault="00336FBD">
      <w:pPr>
        <w:rPr>
          <w:rFonts w:hint="eastAsia"/>
        </w:rPr>
      </w:pPr>
    </w:p>
    <w:p w14:paraId="2B4BC981" w14:textId="77777777" w:rsidR="00336FBD" w:rsidRDefault="00336FBD">
      <w:pPr>
        <w:rPr>
          <w:rFonts w:hint="eastAsia"/>
        </w:rPr>
      </w:pPr>
      <w:r>
        <w:rPr>
          <w:rFonts w:hint="eastAsia"/>
        </w:rPr>
        <w:tab/>
        <w:t>在中国传统文化里，“催开”往往与季节更替紧密相连。古人根据二十四节气来安排农事活动，他们深知适时的干预能够帮助植物更好地适应环境变化，从而获得丰收。因此，“催开”不仅仅是简单的物理动作，它还体现了中国人顺应自然规律、尊重生命节奏的生活哲学。随着时间的推移，这一概念逐渐扩展到社会生活的各个方面，成为鼓励进步和发展的重要理念之一。</w:t>
      </w:r>
    </w:p>
    <w:p w14:paraId="243C4174" w14:textId="77777777" w:rsidR="00336FBD" w:rsidRDefault="00336FBD">
      <w:pPr>
        <w:rPr>
          <w:rFonts w:hint="eastAsia"/>
        </w:rPr>
      </w:pPr>
    </w:p>
    <w:p w14:paraId="5EEB95FC" w14:textId="77777777" w:rsidR="00336FBD" w:rsidRDefault="00336FBD">
      <w:pPr>
        <w:rPr>
          <w:rFonts w:hint="eastAsia"/>
        </w:rPr>
      </w:pPr>
    </w:p>
    <w:p w14:paraId="21F8E8C8" w14:textId="77777777" w:rsidR="00336FBD" w:rsidRDefault="00336FBD">
      <w:pPr>
        <w:rPr>
          <w:rFonts w:hint="eastAsia"/>
        </w:rPr>
      </w:pPr>
    </w:p>
    <w:p w14:paraId="58F59552" w14:textId="77777777" w:rsidR="00336FBD" w:rsidRDefault="00336FBD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40066FF" w14:textId="77777777" w:rsidR="00336FBD" w:rsidRDefault="00336FBD">
      <w:pPr>
        <w:rPr>
          <w:rFonts w:hint="eastAsia"/>
        </w:rPr>
      </w:pPr>
    </w:p>
    <w:p w14:paraId="157CDB9D" w14:textId="77777777" w:rsidR="00336FBD" w:rsidRDefault="00336FBD">
      <w:pPr>
        <w:rPr>
          <w:rFonts w:hint="eastAsia"/>
        </w:rPr>
      </w:pPr>
    </w:p>
    <w:p w14:paraId="00887146" w14:textId="77777777" w:rsidR="00336FBD" w:rsidRDefault="00336FBD">
      <w:pPr>
        <w:rPr>
          <w:rFonts w:hint="eastAsia"/>
        </w:rPr>
      </w:pPr>
      <w:r>
        <w:rPr>
          <w:rFonts w:hint="eastAsia"/>
        </w:rPr>
        <w:tab/>
        <w:t>进入现代社会后，“催开”的概念得到了进一步的发展和创新。科技的进步使得我们能够在更多领域实现“催开”。例如，在生物技术方面，科学家们利用基因编辑等手段加速植物育种过程；在互联网行业，创业者们则致力于打造平台，促进信息交流和技术转化，以此来“催开”新的商业机会和社会价值。“催开”也被赋予了更加积极向上的精神内涵——面对挑战时不退缩，勇于尝试新方法，以智慧和勇气迎接未来的变化。</w:t>
      </w:r>
    </w:p>
    <w:p w14:paraId="55FF84D9" w14:textId="77777777" w:rsidR="00336FBD" w:rsidRDefault="00336FBD">
      <w:pPr>
        <w:rPr>
          <w:rFonts w:hint="eastAsia"/>
        </w:rPr>
      </w:pPr>
    </w:p>
    <w:p w14:paraId="5B4B21D5" w14:textId="77777777" w:rsidR="00336FBD" w:rsidRDefault="00336FBD">
      <w:pPr>
        <w:rPr>
          <w:rFonts w:hint="eastAsia"/>
        </w:rPr>
      </w:pPr>
    </w:p>
    <w:p w14:paraId="63A5F360" w14:textId="77777777" w:rsidR="00336FBD" w:rsidRDefault="00336FBD">
      <w:pPr>
        <w:rPr>
          <w:rFonts w:hint="eastAsia"/>
        </w:rPr>
      </w:pPr>
    </w:p>
    <w:p w14:paraId="1225A16D" w14:textId="77777777" w:rsidR="00336FBD" w:rsidRDefault="00336F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7CD705" w14:textId="77777777" w:rsidR="00336FBD" w:rsidRDefault="00336FBD">
      <w:pPr>
        <w:rPr>
          <w:rFonts w:hint="eastAsia"/>
        </w:rPr>
      </w:pPr>
    </w:p>
    <w:p w14:paraId="27917468" w14:textId="77777777" w:rsidR="00336FBD" w:rsidRDefault="00336FBD">
      <w:pPr>
        <w:rPr>
          <w:rFonts w:hint="eastAsia"/>
        </w:rPr>
      </w:pPr>
    </w:p>
    <w:p w14:paraId="2A192B79" w14:textId="77777777" w:rsidR="00336FBD" w:rsidRDefault="00336FBD">
      <w:pPr>
        <w:rPr>
          <w:rFonts w:hint="eastAsia"/>
        </w:rPr>
      </w:pPr>
      <w:r>
        <w:rPr>
          <w:rFonts w:hint="eastAsia"/>
        </w:rPr>
        <w:tab/>
        <w:t>无论是自然界中的万物复苏还是人类社会里的不断革新，“催开”都是一个充满希望和力量的过程。它提醒我们要珍惜每一个成长的机会，勇敢地迈出舒适区，去探索未知的世界。正如“催开”的拼音所表达的那样，“cuī kāi”不仅是声音上的组合，更是行动上的号召，激励着每一个人向着光明的明天前进。</w:t>
      </w:r>
    </w:p>
    <w:p w14:paraId="44DD250B" w14:textId="77777777" w:rsidR="00336FBD" w:rsidRDefault="00336FBD">
      <w:pPr>
        <w:rPr>
          <w:rFonts w:hint="eastAsia"/>
        </w:rPr>
      </w:pPr>
    </w:p>
    <w:p w14:paraId="054FA9A9" w14:textId="77777777" w:rsidR="00336FBD" w:rsidRDefault="00336FBD">
      <w:pPr>
        <w:rPr>
          <w:rFonts w:hint="eastAsia"/>
        </w:rPr>
      </w:pPr>
    </w:p>
    <w:p w14:paraId="31E4FCA6" w14:textId="77777777" w:rsidR="00336FBD" w:rsidRDefault="00336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0387C" w14:textId="5C2C7DDA" w:rsidR="002149E1" w:rsidRDefault="002149E1"/>
    <w:sectPr w:rsidR="00214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E1"/>
    <w:rsid w:val="002149E1"/>
    <w:rsid w:val="00336FBD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5B449-1E3C-4B01-9A8E-1F134F44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