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Cui (催)</w:t>
      </w:r>
    </w:p>
    <w:p>
      <w:pPr>
        <w:rPr>
          <w:rFonts w:hint="eastAsia"/>
          <w:lang w:eastAsia="zh-CN"/>
        </w:rPr>
      </w:pPr>
    </w:p>
    <w:p>
      <w:pPr>
        <w:rPr>
          <w:rFonts w:hint="eastAsia"/>
          <w:lang w:eastAsia="zh-CN"/>
        </w:rPr>
      </w:pPr>
    </w:p>
    <w:p>
      <w:pPr>
        <w:rPr>
          <w:rFonts w:hint="eastAsia"/>
          <w:lang w:eastAsia="zh-CN"/>
        </w:rPr>
      </w:pPr>
      <w:r>
        <w:rPr>
          <w:rFonts w:hint="eastAsia"/>
          <w:lang w:eastAsia="zh-CN"/>
        </w:rPr>
        <w:tab/>
        <w:t>“催”在汉语中是一个多义词，其拼音为 “cui”。在不同的语境中，“催”可以表示促使某事发生或加速进行的意思，也可以表示一种急促的状态或者行为。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交流中，“催”常常用来形容一种要求加快速度或立即采取行动的行为。例如，在工作中，如果一个项目需要尽快完成，可能会有人说“要催一下进度”，这里的“催”就是指促进或推动事情向前发展。“催”还可以用于形容自然现象，比如春天到来时，人们常说“春风吹柳催花开”，这里“催”表达了春天到来促使花儿开放的意思。</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文化含义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催”一词也常常出现在文学作品、诗歌以及成语故事中，用来描绘人物的心情或是事件的发展。比如古诗中有“春眠不觉晓，处处闻啼鸟。夜来风雨声，花落知多少。”虽然这首诗没有直接使用“催”字，但它表达了一种时间匆匆流逝的感觉，类似于“催”的意境。在成语中也有不少含有“催”的例子，如“催人泪下”，意指让人感动得流泪。</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催”的应用场景也在不断扩大。在商业环境中，“催”可以用于描述供应链管理中的货物追踪或是客户订单的催收。在网络语言中，“催更”一词则用于粉丝们对于作者更新作品的期待，这里的“催”表达了粉丝们希望作者能更快地发布新内容的心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催”这个词在汉语中有着丰富的含义和广泛的应用场景。从日常生活到文化作品，再到现代网络语言，“催”以其独特的意义和表达方式丰富了汉语的表达力。无论是作为动词还是形容词，它都在不同的情境下传递着人们对时间和效率的关注以及对事物发展的期盼。</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B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2024-09-28T05:39:36Z</dcterms:created>
  <cp:lastModifiedBy>Admin</cp:lastModifiedBy>
  <dcterms:modified xsi:type="dcterms:W3CDTF">2024-09-28T05:39:36Z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