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用来形象生动地表达事物或情感的语言技巧，它通过将一种事物与另一种事物进行比较，使表达更加生动和具有感染力。在比喻句中，“像一样”是一种常见的比喻表达方式，通过类比将两者进行对比，让读者更容易理解和感受到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“像一样”比喻句的用法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一样”进行比喻时，我们可以通过找出两个在某种特征上相似的事物来进行类比。这样的比喻句往往能够让抽象的概念变得具体、形象，使读者能够更直观地理解和感受。例如，我们可以说：“他的笑容像阳光一样温暖。”这句话通过将“笑容”和“阳光”进行比较，形象地表达了笑容带来的温暖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为了更好地理解如何使用“像一样”造句，以下是一些具体的示例：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“她的声音像春天的花香一样沁人心脾。”在这个句子中，“声音”和“花香”被比较，传达了她的声音带来的愉悦和舒适感。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“他的速度像猎豹一样迅猛。”这个句子通过将“速度”与“猎豹”进行类比，形象地展示了他的快速反应能力。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“这本书的情节像迷宫一样复杂。”在这里，书中的“情节”被比作“迷宫”，形象地表达了情节的复杂程度。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不仅可以用在日常生活的描述中，还常常用于文学创作、广告宣传以及演讲中。通过巧妙的比喻，能够增加语言的表现力，使内容更加吸引人。在文学作品中，比喻句常用于描写人物性格、环境氛围等方面；在广告宣传中，则通过生动的比喻吸引消费者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比喻句通过生动的比较，使得表达更加形象和有趣。在实际应用中，我们可以通过灵活运用这种技巧，使我们的语言更加丰富和有表现力。希望通过本文的介绍，大家能够更好地掌握这种比喻句的用法，并在自己的写作中加以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