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在清澈的夜空中，一轮弯弯的月亮像是一只小船，静静地漂浮在星星的海洋里。这种美丽的景象常常让我们联想到童话故事中的奇幻世界，仿佛月亮真的是一只小船，载着我们进入梦境的港湾。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柔软的云朵像棉花糖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飘浮的云朵，轻盈而柔软，像极了棉花糖。它们在空中漫游，形成了各种有趣的形状，仿佛是在向我们展示一个个神秘的故事。有时候，云朵还会随着风的变化而变得更加神奇，像一块块甜甜的棉花糖，令人忍不住想要伸手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温暖的阳光像金色的羽毛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清晨的阳光透过窗户洒进房间，温暖而柔和。它像一片片金色的羽毛，轻轻地落在我们的身上，让人感到舒适和温暖。阳光的光芒不仅照亮了我们的周围，还带来了愉悦和希望，让我们一天的开始充满了活力。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清凉的微风像轻柔的手掌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夏日的微风轻轻吹拂，带来了一丝丝的凉爽。它像是一只温柔的手掌，轻轻抚摸着我们的脸庞，带走了酷热和疲惫。微风的触感是如此柔和，让我们感受到自然的亲密和舒适。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绚丽的彩虹像美丽的桥梁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雨后的天空出现了绚丽的彩虹，它像是一座五彩斑斓的桥梁，横跨在天际。彩虹的颜色鲜艳而迷人，仿佛是自然界送给我们的美丽礼物。它不仅让人感到惊叹，还激发了我们对未来的无限憧憬。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