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生活就像一场未完的电影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未完的电影，我们每个人都在其中扮演着自己的角色。每一天都在不断地拍摄，新的剧情不断地展开，而我们也在不断地学习如何应对各种情况。正如电影中有高潮与低谷，生活中也会有欢乐与挫折。我们无法预知未来的情节，但我们可以决定如何面对每一个镜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学习就像一把不断磨砺的刀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把不断磨砺的刀，只有通过不断的锤炼，才能使其变得更加锋利。在学习的过程中，我们需要付出时间和努力，每一次的实践和思考都是对自己的提升。正如刀具需要不断磨砺才能保持锐利，我们的知识和技能也需要不断地更新和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人际关系就像一幅复杂的拼图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就像一幅复杂的拼图，每个人都是其中的一块。为了使整幅拼图变得完整，我们需要用心去理解他人，尊重彼此的差异。每一块拼图都具有独特的形状和位置，只有将这些拼图块仔细地拼接在一起，才能看到全貌。建立和谐的人际关系需要时间、耐心和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目标就像一座远方的灯塔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就像一座远方的灯塔，为我们指引前行的方向。无论是在职业生涯还是个人发展中，明确的目标可以帮助我们保持动力和专注。当我们在追求目标的过程中遇到困难时，这座灯塔的光芒能够激励我们不断前进。它不仅是我们奋斗的方向，更是我们实现梦想的最终指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