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着多种用法，其中最常见的用法是作为动词，表示“类似于”或“仿佛”。在日常生活中，我们经常会用“像”字来描述事物之间的相似性。例如，“他长得像他的父亲”就是一种典型的用法。这里的“像”字表达了两者之间的相似性，说明他们在外貌上有许多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“像”字的常见词语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用法外，“像”字还可以与其他字组合形成新的词语。例如，“像素”就是一个非常常见的词汇，主要用于描述图像的清晰度。在数字图像处理中，像素代表了图像的最小单位，图像的质量通常与像素的数量密切相关。另一个例子是“像征”，这个词用于表示一种象徵意义或象徵物品。例如，白鸽通常被用作和平的象徵，这里的“像征”则体现了象徵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我们可以用“像”字造出许多不同的句子，来表达不同的意思。以下是一些例句：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“这幅画像是一幅梦境中的风景，色彩斑斓且充满幻想。”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“她的笑容像春天的阳光一样温暖，让人感到愉悦。”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“那个小孩的行为像他的哥哥一样顽皮，总是惹出不少麻烦。”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“像”字在写作中的应用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灵活运用“像”字可以使文章更加生动和形象。通过将事物进行比喻或类比，我们能够更好地表达自己的思想和情感。例如，在描写人物时，可以用“像”字来突出人物的特征，增加文章的趣味性和表现力。在描写景物时，则可以通过“像”字来描绘出景色的美丽或独特之处，使读者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是一个非常重要且多用的字，掌握它的各种用法和词语组合，对于提高我们的语言表达能力非常有帮助。通过学习和使用“像”字，我们能够更加准确地描述事物的相似性，丰富我们的语言表达。在写作中巧妙地运用“像”字，可以让我们的文章更加生动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