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“像”字组词造句：探讨词义和用法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“像”字在汉语中有着丰富的用法和意思。通过组词造句，我们可以更深入地理解其含义和用法。这篇文章将通过不同的例子来探讨“像”字的多种用法，帮助读者更好地掌握这一汉字的用法。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“像”字最基本的用法是指“相似”的意思。例如：“她长得像她的母亲。”在这个句子中，“像”表示两者之间存在相似之处。这个用法简单明了，通常用来描述两个人或物体之间的外貌或特征上的相似性。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用“像”字描述物体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人，"像"字还可以用来描述物体的相似性。例如：“这个雕塑像一只栩栩如生的狮子。”在这个句子中，“像”用来说明雕塑与狮子之间的相似程度，通过形象化的描述，使读者能够更清楚地理解物体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“像”字在比喻中的用法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在比喻的用法中，“像”字可以用来形容抽象的概念。例如：“他的勇敢行为像一位英雄。”这里，“像”并不是说他真的成为了英雄，而是用这种比喻手法来强调他的勇敢行为具有类似于英雄的特质。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“像”字的其他用法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在一些特殊的语境中，“像”字还可以表示某种程度的接近。例如：“这道题目像是前面做过的一样。”这里的“像”用于表示题目之间的相似性，但并不完全相同，而是有一定的相似度，强调这种接近感。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通过以上几个例子，我们可以看到“像”字在汉语中具有多种用法。它不仅可以用来描述具体的相似性，还可以在比喻和抽象概念中发挥作用。掌握这些用法，可以让我们的语言更加丰富和准确。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