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如何通过造词提升语言表达能力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是语言创造的一部分，它能够使我们在表达时更加准确、生动和富有个性。通过造词，不仅可以丰富我们的词汇库，还能让语言更加贴合具体情境。今天，我们将探讨如何通过造词提升语言表达能力，并提供一些实用的技巧和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理解造词的基础概念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，顾名思义，就是创造新的词汇。新词汇可以来源于现有的词根、词缀，也可以是完全新的构造。造词的核心在于理解词汇的构成方式，例如前缀、后缀和复合词。掌握这些基础知识有助于我们在造词时能够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选择合适的词根和词缀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词时，选择合适的词根和词缀是关键。例如，如果我们想要创造一个表示“超级快”的新词，可以选择“速”作为词根，再加上一个表示程度的词缀，如“超”，就能构造出“超速”这样一个词汇。这种方法不仅简洁明了，还能在表达上增强力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利用现有词汇进行创新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现有词汇的创新，我们可以创造出更具个性和特色的词语。比如，我们可以将“数字化”和“智能化”结合，造出“智数化”这样一个新词，以表示一个既具备数字化又具有智能化的技术状态。这样的词汇不仅新颖，还能准确表达特定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考虑词汇的语境和应用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词时，考虑词汇的语境和应用场景是非常重要的。一个词汇如果不能在实际应用中得到验证，那么它的实用性和生命力将大打折扣。因此，在创造新词汇时，要考虑它在日常交流、专业领域或文学创作中的适用性，并进行必要的测试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借鉴和学习成功的造词实例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从成功的造词实例中学习也是一个有效的方法。例如，许多现代词汇如“自拍”、“快递”等，都是通过结合已有的词汇而产生的。观察这些例子，分析其构造方式，可以为我们的造词提供灵感和指导。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词不仅仅是一项语言技巧，更是创造力的体现。通过掌握造词的方法和技巧，我们可以让语言变得更加丰富多彩。在实际应用中不断练习和调整，我们将能够更好地运用新词汇来表达我们的思想和情感。希望今天的分享能为你在语言表达方面提供一些启发，让我们共同探索语言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