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3595" w14:textId="77777777" w:rsidR="003A30CA" w:rsidRDefault="003A30CA">
      <w:pPr>
        <w:rPr>
          <w:rFonts w:hint="eastAsia"/>
        </w:rPr>
      </w:pPr>
    </w:p>
    <w:p w14:paraId="5504EA86" w14:textId="77777777" w:rsidR="003A30CA" w:rsidRDefault="003A30CA">
      <w:pPr>
        <w:rPr>
          <w:rFonts w:hint="eastAsia"/>
        </w:rPr>
      </w:pPr>
      <w:r>
        <w:rPr>
          <w:rFonts w:hint="eastAsia"/>
        </w:rPr>
        <w:tab/>
        <w:t>像枝丫的图片拼音：Zhī Yà de Túpiàn</w:t>
      </w:r>
    </w:p>
    <w:p w14:paraId="50E0B1CC" w14:textId="77777777" w:rsidR="003A30CA" w:rsidRDefault="003A30CA">
      <w:pPr>
        <w:rPr>
          <w:rFonts w:hint="eastAsia"/>
        </w:rPr>
      </w:pPr>
    </w:p>
    <w:p w14:paraId="60C5735B" w14:textId="77777777" w:rsidR="003A30CA" w:rsidRDefault="003A30CA">
      <w:pPr>
        <w:rPr>
          <w:rFonts w:hint="eastAsia"/>
        </w:rPr>
      </w:pPr>
    </w:p>
    <w:p w14:paraId="756BA371" w14:textId="77777777" w:rsidR="003A30CA" w:rsidRDefault="003A30CA">
      <w:pPr>
        <w:rPr>
          <w:rFonts w:hint="eastAsia"/>
        </w:rPr>
      </w:pPr>
      <w:r>
        <w:rPr>
          <w:rFonts w:hint="eastAsia"/>
        </w:rPr>
        <w:tab/>
        <w:t>在中文的世界里，每一个汉字都承载着丰富的文化和历史信息，而当这些汉字组合成词组或句子时，它们便能讲述出更加生动的故事。"枝丫"这个词组，由两个汉字组成："枝"（zhī）意指树木的分叉部分，"丫"（yà）则常用来形容树枝分叉的样子。当我们将这两个字结合在一起，并加上"的图片"（de túpiàn），便构成了一个描述树木枝条分叉景象的短语——"枝丫的图片"。</w:t>
      </w:r>
    </w:p>
    <w:p w14:paraId="296A7E78" w14:textId="77777777" w:rsidR="003A30CA" w:rsidRDefault="003A30CA">
      <w:pPr>
        <w:rPr>
          <w:rFonts w:hint="eastAsia"/>
        </w:rPr>
      </w:pPr>
    </w:p>
    <w:p w14:paraId="2CABF8DB" w14:textId="77777777" w:rsidR="003A30CA" w:rsidRDefault="003A30CA">
      <w:pPr>
        <w:rPr>
          <w:rFonts w:hint="eastAsia"/>
        </w:rPr>
      </w:pPr>
    </w:p>
    <w:p w14:paraId="4E47EA5F" w14:textId="77777777" w:rsidR="003A30CA" w:rsidRDefault="003A30CA">
      <w:pPr>
        <w:rPr>
          <w:rFonts w:hint="eastAsia"/>
        </w:rPr>
      </w:pPr>
    </w:p>
    <w:p w14:paraId="1DA783C8" w14:textId="77777777" w:rsidR="003A30CA" w:rsidRDefault="003A30CA">
      <w:pPr>
        <w:rPr>
          <w:rFonts w:hint="eastAsia"/>
        </w:rPr>
      </w:pPr>
      <w:r>
        <w:rPr>
          <w:rFonts w:hint="eastAsia"/>
        </w:rPr>
        <w:tab/>
        <w:t>枝丫的自然之美</w:t>
      </w:r>
    </w:p>
    <w:p w14:paraId="052B496B" w14:textId="77777777" w:rsidR="003A30CA" w:rsidRDefault="003A30CA">
      <w:pPr>
        <w:rPr>
          <w:rFonts w:hint="eastAsia"/>
        </w:rPr>
      </w:pPr>
    </w:p>
    <w:p w14:paraId="3228D274" w14:textId="77777777" w:rsidR="003A30CA" w:rsidRDefault="003A30CA">
      <w:pPr>
        <w:rPr>
          <w:rFonts w:hint="eastAsia"/>
        </w:rPr>
      </w:pPr>
    </w:p>
    <w:p w14:paraId="6188F8FB" w14:textId="77777777" w:rsidR="003A30CA" w:rsidRDefault="003A30CA">
      <w:pPr>
        <w:rPr>
          <w:rFonts w:hint="eastAsia"/>
        </w:rPr>
      </w:pPr>
      <w:r>
        <w:rPr>
          <w:rFonts w:hint="eastAsia"/>
        </w:rPr>
        <w:tab/>
        <w:t>自然界中，树的枝丫形态各异，既有直挺向上的壮丽，也有曲折蜿蜒的柔美。它们不仅是植物生长的一部分，更是自然界中一道独特的风景线。每到春季，嫩绿的新芽从枝丫间探出头来，给大地带来了勃勃生机；夏季，茂密的枝叶为行人提供了遮阳避暑的好去处；秋季，树叶变黄掉落，枝丫显得更加清晰可见，展现出一种别样的美；而到了冬季，光秃秃的枝丫更显坚韧与生命力。因此，"枝丫的图片"不仅仅是对树木形态的一种记录，也是对自然之美的捕捉。</w:t>
      </w:r>
    </w:p>
    <w:p w14:paraId="388CA9E0" w14:textId="77777777" w:rsidR="003A30CA" w:rsidRDefault="003A30CA">
      <w:pPr>
        <w:rPr>
          <w:rFonts w:hint="eastAsia"/>
        </w:rPr>
      </w:pPr>
    </w:p>
    <w:p w14:paraId="32B69A6D" w14:textId="77777777" w:rsidR="003A30CA" w:rsidRDefault="003A30CA">
      <w:pPr>
        <w:rPr>
          <w:rFonts w:hint="eastAsia"/>
        </w:rPr>
      </w:pPr>
    </w:p>
    <w:p w14:paraId="4C4D6AB4" w14:textId="77777777" w:rsidR="003A30CA" w:rsidRDefault="003A30CA">
      <w:pPr>
        <w:rPr>
          <w:rFonts w:hint="eastAsia"/>
        </w:rPr>
      </w:pPr>
    </w:p>
    <w:p w14:paraId="05D0024B" w14:textId="77777777" w:rsidR="003A30CA" w:rsidRDefault="003A30CA">
      <w:pPr>
        <w:rPr>
          <w:rFonts w:hint="eastAsia"/>
        </w:rPr>
      </w:pPr>
      <w:r>
        <w:rPr>
          <w:rFonts w:hint="eastAsia"/>
        </w:rPr>
        <w:tab/>
        <w:t>艺术视角下的枝丫</w:t>
      </w:r>
    </w:p>
    <w:p w14:paraId="20B667D6" w14:textId="77777777" w:rsidR="003A30CA" w:rsidRDefault="003A30CA">
      <w:pPr>
        <w:rPr>
          <w:rFonts w:hint="eastAsia"/>
        </w:rPr>
      </w:pPr>
    </w:p>
    <w:p w14:paraId="5670511F" w14:textId="77777777" w:rsidR="003A30CA" w:rsidRDefault="003A30CA">
      <w:pPr>
        <w:rPr>
          <w:rFonts w:hint="eastAsia"/>
        </w:rPr>
      </w:pPr>
    </w:p>
    <w:p w14:paraId="2BB44A56" w14:textId="77777777" w:rsidR="003A30CA" w:rsidRDefault="003A30CA">
      <w:pPr>
        <w:rPr>
          <w:rFonts w:hint="eastAsia"/>
        </w:rPr>
      </w:pPr>
      <w:r>
        <w:rPr>
          <w:rFonts w:hint="eastAsia"/>
        </w:rPr>
        <w:tab/>
        <w:t>从艺术的角度来看，枝丫不仅是一种自然现象，更是许多艺术家创作灵感的来源。无论是中国传统水墨画中的枯枝新绿，还是西方油画中细腻描绘的树枝细节，都能让人感受到艺术家对于生命、时间流逝以及自然变化深刻的理解与感悟。通过镜头捕捉下来的"枝丫的图片"，更是能够定格那些稍纵即逝的美好瞬间，让人们即使身处都市也能感受到大自然的魅力。</w:t>
      </w:r>
    </w:p>
    <w:p w14:paraId="666E3CE3" w14:textId="77777777" w:rsidR="003A30CA" w:rsidRDefault="003A30CA">
      <w:pPr>
        <w:rPr>
          <w:rFonts w:hint="eastAsia"/>
        </w:rPr>
      </w:pPr>
    </w:p>
    <w:p w14:paraId="03B57AF5" w14:textId="77777777" w:rsidR="003A30CA" w:rsidRDefault="003A30CA">
      <w:pPr>
        <w:rPr>
          <w:rFonts w:hint="eastAsia"/>
        </w:rPr>
      </w:pPr>
    </w:p>
    <w:p w14:paraId="3F0F6D51" w14:textId="77777777" w:rsidR="003A30CA" w:rsidRDefault="003A30CA">
      <w:pPr>
        <w:rPr>
          <w:rFonts w:hint="eastAsia"/>
        </w:rPr>
      </w:pPr>
    </w:p>
    <w:p w14:paraId="637F32AA" w14:textId="77777777" w:rsidR="003A30CA" w:rsidRDefault="003A30CA">
      <w:pPr>
        <w:rPr>
          <w:rFonts w:hint="eastAsia"/>
        </w:rPr>
      </w:pPr>
      <w:r>
        <w:rPr>
          <w:rFonts w:hint="eastAsia"/>
        </w:rPr>
        <w:tab/>
        <w:t>文化寓意中的枝丫</w:t>
      </w:r>
    </w:p>
    <w:p w14:paraId="009F806D" w14:textId="77777777" w:rsidR="003A30CA" w:rsidRDefault="003A30CA">
      <w:pPr>
        <w:rPr>
          <w:rFonts w:hint="eastAsia"/>
        </w:rPr>
      </w:pPr>
    </w:p>
    <w:p w14:paraId="021DB60C" w14:textId="77777777" w:rsidR="003A30CA" w:rsidRDefault="003A30CA">
      <w:pPr>
        <w:rPr>
          <w:rFonts w:hint="eastAsia"/>
        </w:rPr>
      </w:pPr>
    </w:p>
    <w:p w14:paraId="6B952DA7" w14:textId="77777777" w:rsidR="003A30CA" w:rsidRDefault="003A30CA">
      <w:pPr>
        <w:rPr>
          <w:rFonts w:hint="eastAsia"/>
        </w:rPr>
      </w:pPr>
      <w:r>
        <w:rPr>
          <w:rFonts w:hint="eastAsia"/>
        </w:rPr>
        <w:tab/>
        <w:t>在中国传统文化中，树木及其枝丫往往被赋予了特殊的意义。例如，梅树的枝丫代表着坚强不屈的精神，柳树的柔软枝条则象征着离别时依依不舍的情感。在一些节日庆典或是传统习俗中，人们也会利用不同种类树木的枝丫来表达祝福或者祈愿。因此，当我们提到"枝丫的图片"时，不仅仅是在谈论一幅幅静态的画面，更是传递了一种文化情感和生活哲学。</w:t>
      </w:r>
    </w:p>
    <w:p w14:paraId="46FFE501" w14:textId="77777777" w:rsidR="003A30CA" w:rsidRDefault="003A30CA">
      <w:pPr>
        <w:rPr>
          <w:rFonts w:hint="eastAsia"/>
        </w:rPr>
      </w:pPr>
    </w:p>
    <w:p w14:paraId="63678273" w14:textId="77777777" w:rsidR="003A30CA" w:rsidRDefault="003A30CA">
      <w:pPr>
        <w:rPr>
          <w:rFonts w:hint="eastAsia"/>
        </w:rPr>
      </w:pPr>
    </w:p>
    <w:p w14:paraId="61E50CC4" w14:textId="77777777" w:rsidR="003A30CA" w:rsidRDefault="003A30CA">
      <w:pPr>
        <w:rPr>
          <w:rFonts w:hint="eastAsia"/>
        </w:rPr>
      </w:pPr>
    </w:p>
    <w:p w14:paraId="2BE91200" w14:textId="77777777" w:rsidR="003A30CA" w:rsidRDefault="003A30CA">
      <w:pPr>
        <w:rPr>
          <w:rFonts w:hint="eastAsia"/>
        </w:rPr>
      </w:pPr>
      <w:r>
        <w:rPr>
          <w:rFonts w:hint="eastAsia"/>
        </w:rPr>
        <w:tab/>
        <w:t>最后的总结：感受每一张枝丫图片背后的故事</w:t>
      </w:r>
    </w:p>
    <w:p w14:paraId="50966971" w14:textId="77777777" w:rsidR="003A30CA" w:rsidRDefault="003A30CA">
      <w:pPr>
        <w:rPr>
          <w:rFonts w:hint="eastAsia"/>
        </w:rPr>
      </w:pPr>
    </w:p>
    <w:p w14:paraId="0A5F2938" w14:textId="77777777" w:rsidR="003A30CA" w:rsidRDefault="003A30CA">
      <w:pPr>
        <w:rPr>
          <w:rFonts w:hint="eastAsia"/>
        </w:rPr>
      </w:pPr>
    </w:p>
    <w:p w14:paraId="0EFCC452" w14:textId="77777777" w:rsidR="003A30CA" w:rsidRDefault="003A30CA">
      <w:pPr>
        <w:rPr>
          <w:rFonts w:hint="eastAsia"/>
        </w:rPr>
      </w:pPr>
      <w:r>
        <w:rPr>
          <w:rFonts w:hint="eastAsia"/>
        </w:rPr>
        <w:tab/>
        <w:t>每一张关于"枝丫的图片"都可能藏着一个故事，无论是自然界的真实写照，还是艺术家的创意表达，亦或是文化传承中的象征意义，它们都在以自己独特的方式诉说着这个世界上的美好。当我们欣赏这些图片时，不妨放慢脚步，用心去感受其中蕴含的生命力和智慧，相信这将是一次美妙的心灵之旅。</w:t>
      </w:r>
    </w:p>
    <w:p w14:paraId="45645511" w14:textId="77777777" w:rsidR="003A30CA" w:rsidRDefault="003A30CA">
      <w:pPr>
        <w:rPr>
          <w:rFonts w:hint="eastAsia"/>
        </w:rPr>
      </w:pPr>
    </w:p>
    <w:p w14:paraId="30AD8902" w14:textId="77777777" w:rsidR="003A30CA" w:rsidRDefault="003A30CA">
      <w:pPr>
        <w:rPr>
          <w:rFonts w:hint="eastAsia"/>
        </w:rPr>
      </w:pPr>
    </w:p>
    <w:p w14:paraId="6E100112" w14:textId="77777777" w:rsidR="003A30CA" w:rsidRDefault="003A3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A3E07" w14:textId="0C6DDEFB" w:rsidR="00684F68" w:rsidRDefault="00684F68"/>
    <w:sectPr w:rsidR="0068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68"/>
    <w:rsid w:val="003A30CA"/>
    <w:rsid w:val="00684F6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62CC7-BFCB-41D2-AF40-A60A0A8D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