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像造句一年级简单一点的句子（描写冬天的优美句子）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冬天到了，雪花像小小的白色羽毛，轻轻地飘落在地上。大树的枝条被雪覆盖，像穿上了一件白色的外套。大地变成了一片银白色的世界，仿佛进入了一个梦幻的童话中。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冬天的早晨特别冷，空气中弥漫着冰凉的气息。我们需要穿上厚厚的衣服，才能感觉暖和一点。呼吸时，空气会在嘴前形成一团白色的雾气，就像是呼吸的烟雾一样。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在冬天，孩子们喜欢在雪地里打雪仗和堆雪人。雪地里跑来跑去，欢笑声回荡在寒冷的空气中。滑雪场上，大家穿着滑雪装备，像小小的冰雪精灵在雪坡上飞驰。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冬天里，许多动物也有了自己的方式来适应寒冷。有些小鸟会迁徙到温暖的地方，而有些动物则在树洞里或者地下窝里安静地睡觉，等待春天的到来。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冬天还有很多节日，比如春节和圣诞节。春节时，家家户户贴上红色的春联，门口挂上了大红灯笼，家里充满了喜庆的气氛。圣诞节时，街道上装饰着彩灯和圣诞树，处处洋溢着节日的欢乐。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尽管冬天很冷，但家里的暖气让我们感到很舒适。围坐在火炉旁，喝一杯热腾腾的 cocoa，感受着冬天独特的温暖。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