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弯弯的月亮好像一条小船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弯弯的月亮挂在天边，似乎是一只轻盈的小船，缓缓地漂浮在浩瀚的星海中。每当我仰望这弯弯的月亮，都会感受到一种无比的宁静和恬淡。它就像是天空中的守望者，静静地陪伴着我，带来无尽的遐思与幻想。无论是孤独的夜晚，还是热闹的聚会，这轮月亮总能引发我的思绪，让我沉浸在美好的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月亮与小船的意象交融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轻轻地划过夜空，宛如一只小船，在澄澈的水面上留下朦胧的涟漪。它的形状充满了诗意，让人不禁联想到那广袤无垠的大海、温柔的海风，以及在海面上悠然漂流的美好时光。这样的意象交融，让我仿佛置身于一个梦幻的世界，心中涌动着对海洋的渴望与探索的勇气。想象自己乘着这小船，划向未知的世界，享受每一刻的自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月亮的光辉洒落人间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不仅是自然的奇迹，更是人们心灵的寄托。它照耀着大地，洒下柔和的光辉，为黑暗的夜晚带来一丝温暖。无论是在繁华的城市，还是在宁静的乡村，月光都是那样的温柔，仿佛在抚慰每一个疲惫的灵魂。在这光辉下，许多动人的故事悄然上演，恋人相约共赏月色，朋友聚在一起谈天说地，孩子们在灯下幻想着未来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月亮的哲思与灵感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变化和小船的漂流，让我思考人生的种种。正如月亮有盈有亏，人生也有高潮与低谷。我们在生活的海洋中，时而乘风破浪，时而遭遇风浪，但只要心中有梦，就能找到属于自己的方向。月亮的存在，提醒我们要在繁忙的生活中，保持一份宁静与淡然，学会欣赏沿途的风景，珍惜与家人朋友的相聚，同时对未来充满希望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最后的总结：月亮与心灵的共鸣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如同小船，带我们驶入心灵的深海。在这片静谧的夜空中，月亮与小船的意象交织在一起，激发出无尽的灵感与思考。每当夜幕降临，我都会静静地仰望这轮明月，让心灵在月光的照耀下自由翱翔。愿我们都能在生活的旅途中，找到属于自己的那条小船，乘着月亮的光辉，探索人生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