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5863E" w14:textId="77777777" w:rsidR="0059778C" w:rsidRDefault="0059778C">
      <w:pPr>
        <w:rPr>
          <w:rFonts w:hint="eastAsia"/>
        </w:rPr>
      </w:pPr>
      <w:r>
        <w:rPr>
          <w:rFonts w:hint="eastAsia"/>
        </w:rPr>
        <w:t>僧的拼音是sēng</w:t>
      </w:r>
    </w:p>
    <w:p w14:paraId="6F64F17A" w14:textId="77777777" w:rsidR="0059778C" w:rsidRDefault="0059778C">
      <w:pPr>
        <w:rPr>
          <w:rFonts w:hint="eastAsia"/>
        </w:rPr>
      </w:pPr>
      <w:r>
        <w:rPr>
          <w:rFonts w:hint="eastAsia"/>
        </w:rPr>
        <w:t>僧，这个字在汉语中特指佛教中的出家男性信徒，其拼音为sēng。在古代汉语中，“僧”字由两个部分组成：上面是“亻”，象征着人；下面是“曾”，表示重复或增加之意。尽管现代汉字学认为这种解释并不完全准确，但它确实反映了僧人在社会文化中的重要地位。作为修行佛法、传播教义的重要角色，僧人在东亚地区特别是中国、日本、韩国等地拥有深厚的文化根基。</w:t>
      </w:r>
    </w:p>
    <w:p w14:paraId="62E3E3E0" w14:textId="77777777" w:rsidR="0059778C" w:rsidRDefault="0059778C">
      <w:pPr>
        <w:rPr>
          <w:rFonts w:hint="eastAsia"/>
        </w:rPr>
      </w:pPr>
    </w:p>
    <w:p w14:paraId="23F59480" w14:textId="77777777" w:rsidR="0059778C" w:rsidRDefault="0059778C">
      <w:pPr>
        <w:rPr>
          <w:rFonts w:hint="eastAsia"/>
        </w:rPr>
      </w:pPr>
      <w:r>
        <w:rPr>
          <w:rFonts w:hint="eastAsia"/>
        </w:rPr>
        <w:t>僧侣的角色与责任</w:t>
      </w:r>
    </w:p>
    <w:p w14:paraId="7EA3E341" w14:textId="77777777" w:rsidR="0059778C" w:rsidRDefault="0059778C">
      <w:pPr>
        <w:rPr>
          <w:rFonts w:hint="eastAsia"/>
        </w:rPr>
      </w:pPr>
      <w:r>
        <w:rPr>
          <w:rFonts w:hint="eastAsia"/>
        </w:rPr>
        <w:t>僧人的生活和职责围绕着修行、学习佛法、传授佛法以及服务信众展开。他们通常居住在寺庙中，遵循严格的戒律进行日常生活。这些戒律不仅涵盖了饮食、睡眠等生活习惯，还涉及到思想道德层面的要求，旨在帮助僧人达到心灵的净化与提升。除此之外，僧人还承担着教育年轻一代、主持宗教仪式、提供心理咨询等社会责任。</w:t>
      </w:r>
    </w:p>
    <w:p w14:paraId="1C1A4F2D" w14:textId="77777777" w:rsidR="0059778C" w:rsidRDefault="0059778C">
      <w:pPr>
        <w:rPr>
          <w:rFonts w:hint="eastAsia"/>
        </w:rPr>
      </w:pPr>
    </w:p>
    <w:p w14:paraId="444DA9AF" w14:textId="77777777" w:rsidR="0059778C" w:rsidRDefault="0059778C">
      <w:pPr>
        <w:rPr>
          <w:rFonts w:hint="eastAsia"/>
        </w:rPr>
      </w:pPr>
      <w:r>
        <w:rPr>
          <w:rFonts w:hint="eastAsia"/>
        </w:rPr>
        <w:t>僧侣的生活方式</w:t>
      </w:r>
    </w:p>
    <w:p w14:paraId="5210557E" w14:textId="77777777" w:rsidR="0059778C" w:rsidRDefault="0059778C">
      <w:pPr>
        <w:rPr>
          <w:rFonts w:hint="eastAsia"/>
        </w:rPr>
      </w:pPr>
      <w:r>
        <w:rPr>
          <w:rFonts w:hint="eastAsia"/>
        </w:rPr>
        <w:t>僧侣的生活方式多种多样，但大多数都强调简朴、自律与和谐。日常生活中，除了必要的劳动如耕种、打扫外，僧人们还会花费大量时间阅读佛经、打坐冥想。这样的生活方式有助于他们远离世俗的纷扰，专注于内心的修炼。值得注意的是，不同宗派的僧侣可能有不同的修行方法和习惯，例如禅宗强调直指人心、见性成佛，而净土宗则注重念佛名号以求往生西方极乐世界。</w:t>
      </w:r>
    </w:p>
    <w:p w14:paraId="126E96D1" w14:textId="77777777" w:rsidR="0059778C" w:rsidRDefault="0059778C">
      <w:pPr>
        <w:rPr>
          <w:rFonts w:hint="eastAsia"/>
        </w:rPr>
      </w:pPr>
    </w:p>
    <w:p w14:paraId="0A921648" w14:textId="77777777" w:rsidR="0059778C" w:rsidRDefault="0059778C">
      <w:pPr>
        <w:rPr>
          <w:rFonts w:hint="eastAsia"/>
        </w:rPr>
      </w:pPr>
      <w:r>
        <w:rPr>
          <w:rFonts w:hint="eastAsia"/>
        </w:rPr>
        <w:t>现代社会中的僧侣</w:t>
      </w:r>
    </w:p>
    <w:p w14:paraId="02F5A774" w14:textId="77777777" w:rsidR="0059778C" w:rsidRDefault="0059778C">
      <w:pPr>
        <w:rPr>
          <w:rFonts w:hint="eastAsia"/>
        </w:rPr>
      </w:pPr>
      <w:r>
        <w:rPr>
          <w:rFonts w:hint="eastAsia"/>
        </w:rPr>
        <w:t>进入现代社会后，僧侣的角色与功能也在悄然发生变化。一方面，随着科技的发展和社会的进步，僧侣们也开始利用互联网等新媒体工具来传播佛法，扩大佛教的影响范围。另一方面，面对快速变化的社会环境，僧侣们也面临着新的挑战，比如如何保持传统价值观的同时适应现代社会的需求。不少年轻的僧侣选择接受高等教育，在哲学、心理学等领域深造，以便更好地服务于现代社会。</w:t>
      </w:r>
    </w:p>
    <w:p w14:paraId="365AE80E" w14:textId="77777777" w:rsidR="0059778C" w:rsidRDefault="0059778C">
      <w:pPr>
        <w:rPr>
          <w:rFonts w:hint="eastAsia"/>
        </w:rPr>
      </w:pPr>
    </w:p>
    <w:p w14:paraId="0721AB14" w14:textId="77777777" w:rsidR="0059778C" w:rsidRDefault="0059778C">
      <w:pPr>
        <w:rPr>
          <w:rFonts w:hint="eastAsia"/>
        </w:rPr>
      </w:pPr>
      <w:r>
        <w:rPr>
          <w:rFonts w:hint="eastAsia"/>
        </w:rPr>
        <w:t>最后的总结</w:t>
      </w:r>
    </w:p>
    <w:p w14:paraId="7A691972" w14:textId="77777777" w:rsidR="0059778C" w:rsidRDefault="0059778C">
      <w:pPr>
        <w:rPr>
          <w:rFonts w:hint="eastAsia"/>
        </w:rPr>
      </w:pPr>
      <w:r>
        <w:rPr>
          <w:rFonts w:hint="eastAsia"/>
        </w:rPr>
        <w:t>“僧”的拼音虽然简单，其所承载的文化内涵却十分丰富。无论是传统的寺院生活还是现代社会中的新型角色，僧侣们都在以自己的方式诠释着佛教的精神与价值，对促进社会和谐、提升个体精神境界发挥着不可替代的作用。</w:t>
      </w:r>
    </w:p>
    <w:p w14:paraId="48B66F4C" w14:textId="77777777" w:rsidR="0059778C" w:rsidRDefault="0059778C">
      <w:pPr>
        <w:rPr>
          <w:rFonts w:hint="eastAsia"/>
        </w:rPr>
      </w:pPr>
    </w:p>
    <w:p w14:paraId="2627268F" w14:textId="77777777" w:rsidR="0059778C" w:rsidRDefault="0059778C">
      <w:pPr>
        <w:rPr>
          <w:rFonts w:hint="eastAsia"/>
        </w:rPr>
      </w:pPr>
      <w:r>
        <w:rPr>
          <w:rFonts w:hint="eastAsia"/>
        </w:rPr>
        <w:t xml:space="preserve"> </w:t>
      </w:r>
    </w:p>
    <w:p w14:paraId="42CE59BC" w14:textId="77777777" w:rsidR="0059778C" w:rsidRDefault="005977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41CCC7" w14:textId="46FF14D0" w:rsidR="00F377A5" w:rsidRDefault="00F377A5"/>
    <w:sectPr w:rsidR="00F377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7A5"/>
    <w:rsid w:val="0059778C"/>
    <w:rsid w:val="00866415"/>
    <w:rsid w:val="00F3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674E3B-509A-498E-B82D-480099740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77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7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7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77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77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77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77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77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77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77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77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77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77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77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77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77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77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77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77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77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77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77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77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77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77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77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77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77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77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