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4F8B" w14:textId="77777777" w:rsidR="002B18C2" w:rsidRDefault="002B18C2">
      <w:pPr>
        <w:rPr>
          <w:rFonts w:hint="eastAsia"/>
        </w:rPr>
      </w:pPr>
    </w:p>
    <w:p w14:paraId="5C81B293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僭祀怎么读</w:t>
      </w:r>
    </w:p>
    <w:p w14:paraId="586BACE5" w14:textId="77777777" w:rsidR="002B18C2" w:rsidRDefault="002B18C2">
      <w:pPr>
        <w:rPr>
          <w:rFonts w:hint="eastAsia"/>
        </w:rPr>
      </w:pPr>
    </w:p>
    <w:p w14:paraId="3D268C67" w14:textId="77777777" w:rsidR="002B18C2" w:rsidRDefault="002B18C2">
      <w:pPr>
        <w:rPr>
          <w:rFonts w:hint="eastAsia"/>
        </w:rPr>
      </w:pPr>
    </w:p>
    <w:p w14:paraId="127FF5E9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“僭祀”这个词在汉语中的拼音是“jiàn sì”。拼音是一种用来表示汉字发音的系统，其中“jiàn”代表“僭”的发音，“sì”则代表“祀”的发音。学习正确的拼音有助于准确地发音和理解词汇。</w:t>
      </w:r>
    </w:p>
    <w:p w14:paraId="59FB8DF6" w14:textId="77777777" w:rsidR="002B18C2" w:rsidRDefault="002B18C2">
      <w:pPr>
        <w:rPr>
          <w:rFonts w:hint="eastAsia"/>
        </w:rPr>
      </w:pPr>
    </w:p>
    <w:p w14:paraId="70951425" w14:textId="77777777" w:rsidR="002B18C2" w:rsidRDefault="002B18C2">
      <w:pPr>
        <w:rPr>
          <w:rFonts w:hint="eastAsia"/>
        </w:rPr>
      </w:pPr>
    </w:p>
    <w:p w14:paraId="0F01E4F9" w14:textId="77777777" w:rsidR="002B18C2" w:rsidRDefault="002B18C2">
      <w:pPr>
        <w:rPr>
          <w:rFonts w:hint="eastAsia"/>
        </w:rPr>
      </w:pPr>
    </w:p>
    <w:p w14:paraId="326CDFB2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僭祀的基本含义</w:t>
      </w:r>
    </w:p>
    <w:p w14:paraId="2E6CD7D3" w14:textId="77777777" w:rsidR="002B18C2" w:rsidRDefault="002B18C2">
      <w:pPr>
        <w:rPr>
          <w:rFonts w:hint="eastAsia"/>
        </w:rPr>
      </w:pPr>
    </w:p>
    <w:p w14:paraId="46A3EFDB" w14:textId="77777777" w:rsidR="002B18C2" w:rsidRDefault="002B18C2">
      <w:pPr>
        <w:rPr>
          <w:rFonts w:hint="eastAsia"/>
        </w:rPr>
      </w:pPr>
    </w:p>
    <w:p w14:paraId="13472952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“僭祀”一词源自古代中国，主要指非正式或没有资格的人擅自进行祭祀活动，尤其是对祖先或者神灵的祭拜行为。在古代社会结构中，祭祀被视为一种庄重且有严格等级区分的仪式，通常只有特定身份或地位的人才有资格主持。因此，僭祀不仅是对传统礼仪的挑战，也可能被视为对社会秩序的侵犯。</w:t>
      </w:r>
    </w:p>
    <w:p w14:paraId="6EFF184A" w14:textId="77777777" w:rsidR="002B18C2" w:rsidRDefault="002B18C2">
      <w:pPr>
        <w:rPr>
          <w:rFonts w:hint="eastAsia"/>
        </w:rPr>
      </w:pPr>
    </w:p>
    <w:p w14:paraId="69562F7F" w14:textId="77777777" w:rsidR="002B18C2" w:rsidRDefault="002B18C2">
      <w:pPr>
        <w:rPr>
          <w:rFonts w:hint="eastAsia"/>
        </w:rPr>
      </w:pPr>
    </w:p>
    <w:p w14:paraId="1D6A48DB" w14:textId="77777777" w:rsidR="002B18C2" w:rsidRDefault="002B18C2">
      <w:pPr>
        <w:rPr>
          <w:rFonts w:hint="eastAsia"/>
        </w:rPr>
      </w:pPr>
    </w:p>
    <w:p w14:paraId="08932E89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历史背景下的僭祀</w:t>
      </w:r>
    </w:p>
    <w:p w14:paraId="19450885" w14:textId="77777777" w:rsidR="002B18C2" w:rsidRDefault="002B18C2">
      <w:pPr>
        <w:rPr>
          <w:rFonts w:hint="eastAsia"/>
        </w:rPr>
      </w:pPr>
    </w:p>
    <w:p w14:paraId="182BB2B3" w14:textId="77777777" w:rsidR="002B18C2" w:rsidRDefault="002B18C2">
      <w:pPr>
        <w:rPr>
          <w:rFonts w:hint="eastAsia"/>
        </w:rPr>
      </w:pPr>
    </w:p>
    <w:p w14:paraId="631B1F62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在中国历史上，僭祀的现象并不少见，尤其是在政权交替或社会动荡时期。这些时期内，原有的社会秩序和规则受到冲击，一些人可能出于各种目的，如巩固自己的权力、获得民众的支持等，而进行僭祀。这种行为往往会被视为对正统性的挑战，有时甚至会引发政治上的争议或是军事上的冲突。</w:t>
      </w:r>
    </w:p>
    <w:p w14:paraId="06010A6B" w14:textId="77777777" w:rsidR="002B18C2" w:rsidRDefault="002B18C2">
      <w:pPr>
        <w:rPr>
          <w:rFonts w:hint="eastAsia"/>
        </w:rPr>
      </w:pPr>
    </w:p>
    <w:p w14:paraId="2ACD60AF" w14:textId="77777777" w:rsidR="002B18C2" w:rsidRDefault="002B18C2">
      <w:pPr>
        <w:rPr>
          <w:rFonts w:hint="eastAsia"/>
        </w:rPr>
      </w:pPr>
    </w:p>
    <w:p w14:paraId="1FD3C019" w14:textId="77777777" w:rsidR="002B18C2" w:rsidRDefault="002B18C2">
      <w:pPr>
        <w:rPr>
          <w:rFonts w:hint="eastAsia"/>
        </w:rPr>
      </w:pPr>
    </w:p>
    <w:p w14:paraId="7370E4F6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僭祀的文化意义</w:t>
      </w:r>
    </w:p>
    <w:p w14:paraId="7BB737C4" w14:textId="77777777" w:rsidR="002B18C2" w:rsidRDefault="002B18C2">
      <w:pPr>
        <w:rPr>
          <w:rFonts w:hint="eastAsia"/>
        </w:rPr>
      </w:pPr>
    </w:p>
    <w:p w14:paraId="303E99EA" w14:textId="77777777" w:rsidR="002B18C2" w:rsidRDefault="002B18C2">
      <w:pPr>
        <w:rPr>
          <w:rFonts w:hint="eastAsia"/>
        </w:rPr>
      </w:pPr>
    </w:p>
    <w:p w14:paraId="329DCC10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从文化角度来看，僭祀反映了古代社会对于礼仪制度的重视以及对超自然力量的敬畏。通过规范祭祀活动，古代社会试图维护社会秩序、强化家族和国家的凝聚力。同时，僭祀也揭示了在特定条件下，个人或群体如何利用宗教和礼仪来表达自己的立场或诉求，这在一定程度上体现了社会的多样性和复杂性。</w:t>
      </w:r>
    </w:p>
    <w:p w14:paraId="22715F87" w14:textId="77777777" w:rsidR="002B18C2" w:rsidRDefault="002B18C2">
      <w:pPr>
        <w:rPr>
          <w:rFonts w:hint="eastAsia"/>
        </w:rPr>
      </w:pPr>
    </w:p>
    <w:p w14:paraId="7901E7F1" w14:textId="77777777" w:rsidR="002B18C2" w:rsidRDefault="002B18C2">
      <w:pPr>
        <w:rPr>
          <w:rFonts w:hint="eastAsia"/>
        </w:rPr>
      </w:pPr>
    </w:p>
    <w:p w14:paraId="0833730E" w14:textId="77777777" w:rsidR="002B18C2" w:rsidRDefault="002B18C2">
      <w:pPr>
        <w:rPr>
          <w:rFonts w:hint="eastAsia"/>
        </w:rPr>
      </w:pPr>
    </w:p>
    <w:p w14:paraId="5BD1A494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现代视角下的僭祀</w:t>
      </w:r>
    </w:p>
    <w:p w14:paraId="639DFA97" w14:textId="77777777" w:rsidR="002B18C2" w:rsidRDefault="002B18C2">
      <w:pPr>
        <w:rPr>
          <w:rFonts w:hint="eastAsia"/>
        </w:rPr>
      </w:pPr>
    </w:p>
    <w:p w14:paraId="1D964E3D" w14:textId="77777777" w:rsidR="002B18C2" w:rsidRDefault="002B18C2">
      <w:pPr>
        <w:rPr>
          <w:rFonts w:hint="eastAsia"/>
        </w:rPr>
      </w:pPr>
    </w:p>
    <w:p w14:paraId="16A5A039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随着时代的发展和社会的进步，古代关于僭祀的概念及其背后的社会意义已经发生了很大的变化。现代社会更加注重个人权利和平等，传统的等级观念逐渐淡化，人们对于祭祀活动的态度也变得更加开放和包容。然而，了解“僭祀”这一概念的历史与文化背景，对于我们认识传统文化、理解历史变迁仍然具有重要意义。</w:t>
      </w:r>
    </w:p>
    <w:p w14:paraId="0A0FCCE5" w14:textId="77777777" w:rsidR="002B18C2" w:rsidRDefault="002B18C2">
      <w:pPr>
        <w:rPr>
          <w:rFonts w:hint="eastAsia"/>
        </w:rPr>
      </w:pPr>
    </w:p>
    <w:p w14:paraId="38E49CA8" w14:textId="77777777" w:rsidR="002B18C2" w:rsidRDefault="002B18C2">
      <w:pPr>
        <w:rPr>
          <w:rFonts w:hint="eastAsia"/>
        </w:rPr>
      </w:pPr>
    </w:p>
    <w:p w14:paraId="739E25E8" w14:textId="77777777" w:rsidR="002B18C2" w:rsidRDefault="002B18C2">
      <w:pPr>
        <w:rPr>
          <w:rFonts w:hint="eastAsia"/>
        </w:rPr>
      </w:pPr>
    </w:p>
    <w:p w14:paraId="3247D340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D4CC9" w14:textId="77777777" w:rsidR="002B18C2" w:rsidRDefault="002B18C2">
      <w:pPr>
        <w:rPr>
          <w:rFonts w:hint="eastAsia"/>
        </w:rPr>
      </w:pPr>
    </w:p>
    <w:p w14:paraId="27128F9C" w14:textId="77777777" w:rsidR="002B18C2" w:rsidRDefault="002B18C2">
      <w:pPr>
        <w:rPr>
          <w:rFonts w:hint="eastAsia"/>
        </w:rPr>
      </w:pPr>
    </w:p>
    <w:p w14:paraId="2A4C1843" w14:textId="77777777" w:rsidR="002B18C2" w:rsidRDefault="002B18C2">
      <w:pPr>
        <w:rPr>
          <w:rFonts w:hint="eastAsia"/>
        </w:rPr>
      </w:pPr>
      <w:r>
        <w:rPr>
          <w:rFonts w:hint="eastAsia"/>
        </w:rPr>
        <w:tab/>
        <w:t>“僭祀”不仅是一个词汇的学习，更是对中国古代社会结构、文化传统以及历史变迁的一次深入了解。通过研究这一概念，我们不仅能更好地理解古代中国的社会风貌，也能从中汲取关于社会秩序、文化传承等方面的启示，为现代社会的发展提供参考。</w:t>
      </w:r>
    </w:p>
    <w:p w14:paraId="231DE91C" w14:textId="77777777" w:rsidR="002B18C2" w:rsidRDefault="002B18C2">
      <w:pPr>
        <w:rPr>
          <w:rFonts w:hint="eastAsia"/>
        </w:rPr>
      </w:pPr>
    </w:p>
    <w:p w14:paraId="7414EDF4" w14:textId="77777777" w:rsidR="002B18C2" w:rsidRDefault="002B18C2">
      <w:pPr>
        <w:rPr>
          <w:rFonts w:hint="eastAsia"/>
        </w:rPr>
      </w:pPr>
    </w:p>
    <w:p w14:paraId="3E8BBC88" w14:textId="77777777" w:rsidR="002B18C2" w:rsidRDefault="002B1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A13F7" w14:textId="61F99310" w:rsidR="00E31F84" w:rsidRDefault="00E31F84"/>
    <w:sectPr w:rsidR="00E3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4"/>
    <w:rsid w:val="002B18C2"/>
    <w:rsid w:val="00E31F8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8EC1-90BA-47E2-AE8B-07B7586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