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儿化拼音怎么写拼音</w:t>
      </w:r>
    </w:p>
    <w:p>
      <w:pPr>
        <w:rPr>
          <w:rFonts w:hint="eastAsia"/>
          <w:lang w:eastAsia="zh-CN"/>
        </w:rPr>
      </w:pPr>
    </w:p>
    <w:p>
      <w:pPr>
        <w:rPr>
          <w:rFonts w:hint="eastAsia"/>
          <w:lang w:eastAsia="zh-CN"/>
        </w:rPr>
      </w:pPr>
    </w:p>
    <w:p>
      <w:pPr>
        <w:rPr>
          <w:rFonts w:hint="eastAsia"/>
          <w:lang w:eastAsia="zh-CN"/>
        </w:rPr>
      </w:pPr>
      <w:r>
        <w:rPr>
          <w:rFonts w:hint="eastAsia"/>
          <w:lang w:eastAsia="zh-CN"/>
        </w:rPr>
        <w:tab/>
        <w:t>儿化是汉语方言中的一种语音现象，在普通话中尤为常见。它是指在某些音节末尾加上一个卷舌动作，使得原本的音节发音带有卷舌色彩。这种发音变化主要体现在韵母上，通常是在音节末尾加上一个类似于“r”的音，这个过程被称为“儿化”。在书写或标注时，儿化音节会在普通拼音的基础上加上“er”来表示，但为了简化书写，现代汉语拼音体系中采用在需要儿化的音节后面直接加上“r”的方式来表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儿化拼音的基本规则</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体系中，儿化音节的表示方法是将原本的音节加上“r”。例如，“花儿”（huār）中的“儿”就是儿化音节。不过需要注意的是，虽然在书面形式上是这样表示的，在实际口语中，“儿”并不是一个独立的音节，而是一个附加在前一个音节上的音素变化，这个变化使得前一个音节的韵母带上了一个卷舌的动作。例如，“花儿”在口语中的发音更接近于“huār”，但实际上发音时是将“花”的韵母“ua”进行了卷舌处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儿化在不同场合的应用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儿化不仅仅是一种语音上的变化，它还常常用来区分词义或表达语气。例如，“人”和“人儿”在意思上有细微差别，“人”一般指代具体的人或者人群，而“人儿”则可以用来表示可爱的人或者有特定身份的人，比如“小人儿”通常用来形容小孩。在一些方言中，儿化也可以用来表示亲切或是缩小的意思。</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如何正确地学习儿化发音</w:t>
      </w:r>
    </w:p>
    <w:p>
      <w:pPr>
        <w:rPr>
          <w:rFonts w:hint="eastAsia"/>
          <w:lang w:eastAsia="zh-CN"/>
        </w:rPr>
      </w:pPr>
    </w:p>
    <w:p>
      <w:pPr>
        <w:rPr>
          <w:rFonts w:hint="eastAsia"/>
          <w:lang w:eastAsia="zh-CN"/>
        </w:rPr>
      </w:pPr>
    </w:p>
    <w:p>
      <w:pPr>
        <w:rPr>
          <w:rFonts w:hint="eastAsia"/>
          <w:lang w:eastAsia="zh-CN"/>
        </w:rPr>
      </w:pPr>
      <w:r>
        <w:rPr>
          <w:rFonts w:hint="eastAsia"/>
          <w:lang w:eastAsia="zh-CN"/>
        </w:rPr>
        <w:tab/>
        <w:t>对于非母语者来说，学会正确的儿化发音是一项挑战。可以通过模仿母语者的发音来练习。使用专门的发音练习工具或参加语言课程也是提高儿化发音准确性的有效途径。多听多说是学习任何语言发音的关键，通过大量的听力输入和口语输出，可以逐渐习惯并掌握儿化的发音技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儿化是汉语中一种独特的语音现象，它不仅丰富了语言的表现力，也增加了学习汉语的乐趣与挑战。掌握了儿化的正确书写和发音方法，不仅能够帮助非母语者更好地融入汉语环境，还能让语言交流更加地道和自然。</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E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2024-09-28T05:39:36Z</dcterms:created>
  <cp:lastModifiedBy>Admin</cp:lastModifiedBy>
  <dcterms:modified xsi:type="dcterms:W3CDTF">2024-09-28T05:39:36Z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