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E9168" w14:textId="77777777" w:rsidR="000C2509" w:rsidRDefault="000C2509">
      <w:pPr>
        <w:rPr>
          <w:rFonts w:hint="eastAsia"/>
        </w:rPr>
      </w:pPr>
    </w:p>
    <w:p w14:paraId="50CA731D" w14:textId="77777777" w:rsidR="000C2509" w:rsidRDefault="000C2509">
      <w:pPr>
        <w:rPr>
          <w:rFonts w:hint="eastAsia"/>
        </w:rPr>
      </w:pPr>
      <w:r>
        <w:rPr>
          <w:rFonts w:hint="eastAsia"/>
        </w:rPr>
        <w:tab/>
        <w:t>儿歌多多学的拼音</w:t>
      </w:r>
    </w:p>
    <w:p w14:paraId="32D7F012" w14:textId="77777777" w:rsidR="000C2509" w:rsidRDefault="000C2509">
      <w:pPr>
        <w:rPr>
          <w:rFonts w:hint="eastAsia"/>
        </w:rPr>
      </w:pPr>
    </w:p>
    <w:p w14:paraId="2544E96D" w14:textId="77777777" w:rsidR="000C2509" w:rsidRDefault="000C2509">
      <w:pPr>
        <w:rPr>
          <w:rFonts w:hint="eastAsia"/>
        </w:rPr>
      </w:pPr>
    </w:p>
    <w:p w14:paraId="3FDDCBE2" w14:textId="77777777" w:rsidR="000C2509" w:rsidRDefault="000C2509">
      <w:pPr>
        <w:rPr>
          <w:rFonts w:hint="eastAsia"/>
        </w:rPr>
      </w:pPr>
      <w:r>
        <w:rPr>
          <w:rFonts w:hint="eastAsia"/>
        </w:rPr>
        <w:tab/>
        <w:t>在孩子成长的过程中，儿歌扮演着不可或缺的角色。它们不仅仅是简单的歌曲，更是孩子们学习语言、认知世界的重要工具。儿歌多多学的拼音，就是这样一个旨在帮助儿童通过音乐和韵律掌握汉语拼音的教育平台。它结合了传统儿歌的魅力与现代教育技术，让孩子们在游戏中学习，在快乐中成长。</w:t>
      </w:r>
    </w:p>
    <w:p w14:paraId="42319A6A" w14:textId="77777777" w:rsidR="000C2509" w:rsidRDefault="000C2509">
      <w:pPr>
        <w:rPr>
          <w:rFonts w:hint="eastAsia"/>
        </w:rPr>
      </w:pPr>
    </w:p>
    <w:p w14:paraId="35C5E1A0" w14:textId="77777777" w:rsidR="000C2509" w:rsidRDefault="000C2509">
      <w:pPr>
        <w:rPr>
          <w:rFonts w:hint="eastAsia"/>
        </w:rPr>
      </w:pPr>
    </w:p>
    <w:p w14:paraId="1D5965AA" w14:textId="77777777" w:rsidR="000C2509" w:rsidRDefault="000C2509">
      <w:pPr>
        <w:rPr>
          <w:rFonts w:hint="eastAsia"/>
        </w:rPr>
      </w:pPr>
    </w:p>
    <w:p w14:paraId="098E6806" w14:textId="77777777" w:rsidR="000C2509" w:rsidRDefault="000C2509">
      <w:pPr>
        <w:rPr>
          <w:rFonts w:hint="eastAsia"/>
        </w:rPr>
      </w:pPr>
      <w:r>
        <w:rPr>
          <w:rFonts w:hint="eastAsia"/>
        </w:rPr>
        <w:tab/>
        <w:t>丰富的内容</w:t>
      </w:r>
    </w:p>
    <w:p w14:paraId="2E5607DC" w14:textId="77777777" w:rsidR="000C2509" w:rsidRDefault="000C2509">
      <w:pPr>
        <w:rPr>
          <w:rFonts w:hint="eastAsia"/>
        </w:rPr>
      </w:pPr>
    </w:p>
    <w:p w14:paraId="6609F0D2" w14:textId="77777777" w:rsidR="000C2509" w:rsidRDefault="000C2509">
      <w:pPr>
        <w:rPr>
          <w:rFonts w:hint="eastAsia"/>
        </w:rPr>
      </w:pPr>
    </w:p>
    <w:p w14:paraId="1A6F8323" w14:textId="77777777" w:rsidR="000C2509" w:rsidRDefault="000C2509">
      <w:pPr>
        <w:rPr>
          <w:rFonts w:hint="eastAsia"/>
        </w:rPr>
      </w:pPr>
      <w:r>
        <w:rPr>
          <w:rFonts w:hint="eastAsia"/>
        </w:rPr>
        <w:tab/>
        <w:t>儿歌多多学的拼音提供了大量的原创及经典改编儿歌。每一首儿歌都是精心设计，既保持了原曲的旋律美感，又巧妙地融入了拼音教学元素。这些儿歌涵盖了从基本声母、韵母到复杂的音节组合，满足不同年龄段孩子的学习需求。为了增加趣味性和互动性，平台上还有许多配套的游戏和动画视频，让孩子在听觉和视觉的双重刺激下更好地记忆拼音。</w:t>
      </w:r>
    </w:p>
    <w:p w14:paraId="6CD28E15" w14:textId="77777777" w:rsidR="000C2509" w:rsidRDefault="000C2509">
      <w:pPr>
        <w:rPr>
          <w:rFonts w:hint="eastAsia"/>
        </w:rPr>
      </w:pPr>
    </w:p>
    <w:p w14:paraId="29C4222B" w14:textId="77777777" w:rsidR="000C2509" w:rsidRDefault="000C2509">
      <w:pPr>
        <w:rPr>
          <w:rFonts w:hint="eastAsia"/>
        </w:rPr>
      </w:pPr>
    </w:p>
    <w:p w14:paraId="40A9BC16" w14:textId="77777777" w:rsidR="000C2509" w:rsidRDefault="000C2509">
      <w:pPr>
        <w:rPr>
          <w:rFonts w:hint="eastAsia"/>
        </w:rPr>
      </w:pPr>
    </w:p>
    <w:p w14:paraId="307E9432" w14:textId="77777777" w:rsidR="000C2509" w:rsidRDefault="000C2509">
      <w:pPr>
        <w:rPr>
          <w:rFonts w:hint="eastAsia"/>
        </w:rPr>
      </w:pPr>
      <w:r>
        <w:rPr>
          <w:rFonts w:hint="eastAsia"/>
        </w:rPr>
        <w:tab/>
        <w:t>寓教于乐的学习方式</w:t>
      </w:r>
    </w:p>
    <w:p w14:paraId="6832CF07" w14:textId="77777777" w:rsidR="000C2509" w:rsidRDefault="000C2509">
      <w:pPr>
        <w:rPr>
          <w:rFonts w:hint="eastAsia"/>
        </w:rPr>
      </w:pPr>
    </w:p>
    <w:p w14:paraId="43B30563" w14:textId="77777777" w:rsidR="000C2509" w:rsidRDefault="000C2509">
      <w:pPr>
        <w:rPr>
          <w:rFonts w:hint="eastAsia"/>
        </w:rPr>
      </w:pPr>
    </w:p>
    <w:p w14:paraId="1E9971B5" w14:textId="77777777" w:rsidR="000C2509" w:rsidRDefault="000C2509">
      <w:pPr>
        <w:rPr>
          <w:rFonts w:hint="eastAsia"/>
        </w:rPr>
      </w:pPr>
      <w:r>
        <w:rPr>
          <w:rFonts w:hint="eastAsia"/>
        </w:rPr>
        <w:tab/>
        <w:t>传统的拼音教学往往显得枯燥乏味，而儿歌多多学则创造了一种全新的学习体验。通过将拼音知识编入朗朗上口的歌词中，孩子们可以在歌唱的过程中自然地熟悉并记住各个拼音符号。这种方式不仅提高了孩子们对拼音的兴趣，也大大增强了他们的记忆力。平台还设置了各种闯关活动和奖励机制，鼓励孩子们不断挑战自我，逐步提升自己的拼音水平。</w:t>
      </w:r>
    </w:p>
    <w:p w14:paraId="7F3C0F4F" w14:textId="77777777" w:rsidR="000C2509" w:rsidRDefault="000C2509">
      <w:pPr>
        <w:rPr>
          <w:rFonts w:hint="eastAsia"/>
        </w:rPr>
      </w:pPr>
    </w:p>
    <w:p w14:paraId="120E6AD7" w14:textId="77777777" w:rsidR="000C2509" w:rsidRDefault="000C2509">
      <w:pPr>
        <w:rPr>
          <w:rFonts w:hint="eastAsia"/>
        </w:rPr>
      </w:pPr>
    </w:p>
    <w:p w14:paraId="0CF25E6B" w14:textId="77777777" w:rsidR="000C2509" w:rsidRDefault="000C2509">
      <w:pPr>
        <w:rPr>
          <w:rFonts w:hint="eastAsia"/>
        </w:rPr>
      </w:pPr>
    </w:p>
    <w:p w14:paraId="7238B81E" w14:textId="77777777" w:rsidR="000C2509" w:rsidRDefault="000C2509">
      <w:pPr>
        <w:rPr>
          <w:rFonts w:hint="eastAsia"/>
        </w:rPr>
      </w:pPr>
      <w:r>
        <w:rPr>
          <w:rFonts w:hint="eastAsia"/>
        </w:rPr>
        <w:tab/>
        <w:t>专业的师资团队</w:t>
      </w:r>
    </w:p>
    <w:p w14:paraId="5BF49CD0" w14:textId="77777777" w:rsidR="000C2509" w:rsidRDefault="000C2509">
      <w:pPr>
        <w:rPr>
          <w:rFonts w:hint="eastAsia"/>
        </w:rPr>
      </w:pPr>
    </w:p>
    <w:p w14:paraId="350F002E" w14:textId="77777777" w:rsidR="000C2509" w:rsidRDefault="000C2509">
      <w:pPr>
        <w:rPr>
          <w:rFonts w:hint="eastAsia"/>
        </w:rPr>
      </w:pPr>
    </w:p>
    <w:p w14:paraId="0AE03CC9" w14:textId="77777777" w:rsidR="000C2509" w:rsidRDefault="000C2509">
      <w:pPr>
        <w:rPr>
          <w:rFonts w:hint="eastAsia"/>
        </w:rPr>
      </w:pPr>
      <w:r>
        <w:rPr>
          <w:rFonts w:hint="eastAsia"/>
        </w:rPr>
        <w:tab/>
        <w:t>儿歌多多学背后有一支由资深教育专家和经验丰富的教师组成的团队。他们根据儿童心理学和发展规律，为平台设计了一系列科学合理的课程体系。无论是内容的选择还是教学方法的应用，都经过了严格筛选和反复实践，确保能够真正帮助孩子们打牢拼音基础。而且，这支团队还会定期更新资源库，紧跟时代步伐，使孩子们接触到最新最有趣的拼音学习材料。</w:t>
      </w:r>
    </w:p>
    <w:p w14:paraId="2F018223" w14:textId="77777777" w:rsidR="000C2509" w:rsidRDefault="000C2509">
      <w:pPr>
        <w:rPr>
          <w:rFonts w:hint="eastAsia"/>
        </w:rPr>
      </w:pPr>
    </w:p>
    <w:p w14:paraId="22FAE86F" w14:textId="77777777" w:rsidR="000C2509" w:rsidRDefault="000C2509">
      <w:pPr>
        <w:rPr>
          <w:rFonts w:hint="eastAsia"/>
        </w:rPr>
      </w:pPr>
    </w:p>
    <w:p w14:paraId="1D5D4044" w14:textId="77777777" w:rsidR="000C2509" w:rsidRDefault="000C2509">
      <w:pPr>
        <w:rPr>
          <w:rFonts w:hint="eastAsia"/>
        </w:rPr>
      </w:pPr>
    </w:p>
    <w:p w14:paraId="00743636" w14:textId="77777777" w:rsidR="000C2509" w:rsidRDefault="000C2509">
      <w:pPr>
        <w:rPr>
          <w:rFonts w:hint="eastAsia"/>
        </w:rPr>
      </w:pPr>
      <w:r>
        <w:rPr>
          <w:rFonts w:hint="eastAsia"/>
        </w:rPr>
        <w:tab/>
        <w:t>家长与老师的得力助手</w:t>
      </w:r>
    </w:p>
    <w:p w14:paraId="7A2FC021" w14:textId="77777777" w:rsidR="000C2509" w:rsidRDefault="000C2509">
      <w:pPr>
        <w:rPr>
          <w:rFonts w:hint="eastAsia"/>
        </w:rPr>
      </w:pPr>
    </w:p>
    <w:p w14:paraId="08880F41" w14:textId="77777777" w:rsidR="000C2509" w:rsidRDefault="000C2509">
      <w:pPr>
        <w:rPr>
          <w:rFonts w:hint="eastAsia"/>
        </w:rPr>
      </w:pPr>
    </w:p>
    <w:p w14:paraId="50749CC3" w14:textId="77777777" w:rsidR="000C2509" w:rsidRDefault="000C2509">
      <w:pPr>
        <w:rPr>
          <w:rFonts w:hint="eastAsia"/>
        </w:rPr>
      </w:pPr>
      <w:r>
        <w:rPr>
          <w:rFonts w:hint="eastAsia"/>
        </w:rPr>
        <w:tab/>
        <w:t>对于家长来说，儿歌多多学就像是一个随时可用的家庭教师；对于老师而言，则是一个可以信赖的教学辅助工具。它可以帮助家长们在家里轻松指导孩子进行拼音练习，同时也减轻了老师们课堂上的负担。更重要的是，它促进了家庭与学校之间的沟通交流，形成了良好的家校共育氛围。在这个过程中，孩子们不仅学到了知识，还感受到了来自各方的关爱和支持。</w:t>
      </w:r>
    </w:p>
    <w:p w14:paraId="5EB92C2D" w14:textId="77777777" w:rsidR="000C2509" w:rsidRDefault="000C2509">
      <w:pPr>
        <w:rPr>
          <w:rFonts w:hint="eastAsia"/>
        </w:rPr>
      </w:pPr>
    </w:p>
    <w:p w14:paraId="42FDC2F9" w14:textId="77777777" w:rsidR="000C2509" w:rsidRDefault="000C2509">
      <w:pPr>
        <w:rPr>
          <w:rFonts w:hint="eastAsia"/>
        </w:rPr>
      </w:pPr>
    </w:p>
    <w:p w14:paraId="1B6FB27E" w14:textId="77777777" w:rsidR="000C2509" w:rsidRDefault="000C2509">
      <w:pPr>
        <w:rPr>
          <w:rFonts w:hint="eastAsia"/>
        </w:rPr>
      </w:pPr>
    </w:p>
    <w:p w14:paraId="77960BB7" w14:textId="77777777" w:rsidR="000C2509" w:rsidRDefault="000C2509">
      <w:pPr>
        <w:rPr>
          <w:rFonts w:hint="eastAsia"/>
        </w:rPr>
      </w:pPr>
      <w:r>
        <w:rPr>
          <w:rFonts w:hint="eastAsia"/>
        </w:rPr>
        <w:tab/>
        <w:t>最后的总结</w:t>
      </w:r>
    </w:p>
    <w:p w14:paraId="5A2D7A7D" w14:textId="77777777" w:rsidR="000C2509" w:rsidRDefault="000C2509">
      <w:pPr>
        <w:rPr>
          <w:rFonts w:hint="eastAsia"/>
        </w:rPr>
      </w:pPr>
    </w:p>
    <w:p w14:paraId="0D406ABE" w14:textId="77777777" w:rsidR="000C2509" w:rsidRDefault="000C2509">
      <w:pPr>
        <w:rPr>
          <w:rFonts w:hint="eastAsia"/>
        </w:rPr>
      </w:pPr>
    </w:p>
    <w:p w14:paraId="2385FE40" w14:textId="77777777" w:rsidR="000C2509" w:rsidRDefault="000C2509">
      <w:pPr>
        <w:rPr>
          <w:rFonts w:hint="eastAsia"/>
        </w:rPr>
      </w:pPr>
      <w:r>
        <w:rPr>
          <w:rFonts w:hint="eastAsia"/>
        </w:rPr>
        <w:tab/>
        <w:t>儿歌多多学的拼音以其独特的方式将娱乐与教育完美结合在一起，成为了众多孩子喜爱的学习伙伴。在这里，每一个音符都是开启智慧大门的钥匙，每一首儿歌都是通往知识海洋的小船。让我们一起加入这个充满欢乐与惊喜的学习之旅吧！</w:t>
      </w:r>
    </w:p>
    <w:p w14:paraId="14A4797C" w14:textId="77777777" w:rsidR="000C2509" w:rsidRDefault="000C2509">
      <w:pPr>
        <w:rPr>
          <w:rFonts w:hint="eastAsia"/>
        </w:rPr>
      </w:pPr>
    </w:p>
    <w:p w14:paraId="06C52B67" w14:textId="77777777" w:rsidR="000C2509" w:rsidRDefault="000C2509">
      <w:pPr>
        <w:rPr>
          <w:rFonts w:hint="eastAsia"/>
        </w:rPr>
      </w:pPr>
    </w:p>
    <w:p w14:paraId="18B93797" w14:textId="77777777" w:rsidR="000C2509" w:rsidRDefault="000C2509">
      <w:pPr>
        <w:rPr>
          <w:rFonts w:hint="eastAsia"/>
        </w:rPr>
      </w:pPr>
      <w:r>
        <w:rPr>
          <w:rFonts w:hint="eastAsia"/>
        </w:rPr>
        <w:t>本文是由每日作文网(2345lzwz.com)为大家创作</w:t>
      </w:r>
    </w:p>
    <w:p w14:paraId="38E9F948" w14:textId="551EC6B0" w:rsidR="00CB7EFB" w:rsidRDefault="00CB7EFB"/>
    <w:sectPr w:rsidR="00CB7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FB"/>
    <w:rsid w:val="000C2509"/>
    <w:rsid w:val="005B05E0"/>
    <w:rsid w:val="00CB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3D48C-E5EE-4C8B-BE9B-98AF7677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EFB"/>
    <w:rPr>
      <w:rFonts w:cstheme="majorBidi"/>
      <w:color w:val="2F5496" w:themeColor="accent1" w:themeShade="BF"/>
      <w:sz w:val="28"/>
      <w:szCs w:val="28"/>
    </w:rPr>
  </w:style>
  <w:style w:type="character" w:customStyle="1" w:styleId="50">
    <w:name w:val="标题 5 字符"/>
    <w:basedOn w:val="a0"/>
    <w:link w:val="5"/>
    <w:uiPriority w:val="9"/>
    <w:semiHidden/>
    <w:rsid w:val="00CB7EFB"/>
    <w:rPr>
      <w:rFonts w:cstheme="majorBidi"/>
      <w:color w:val="2F5496" w:themeColor="accent1" w:themeShade="BF"/>
      <w:sz w:val="24"/>
    </w:rPr>
  </w:style>
  <w:style w:type="character" w:customStyle="1" w:styleId="60">
    <w:name w:val="标题 6 字符"/>
    <w:basedOn w:val="a0"/>
    <w:link w:val="6"/>
    <w:uiPriority w:val="9"/>
    <w:semiHidden/>
    <w:rsid w:val="00CB7EFB"/>
    <w:rPr>
      <w:rFonts w:cstheme="majorBidi"/>
      <w:b/>
      <w:bCs/>
      <w:color w:val="2F5496" w:themeColor="accent1" w:themeShade="BF"/>
    </w:rPr>
  </w:style>
  <w:style w:type="character" w:customStyle="1" w:styleId="70">
    <w:name w:val="标题 7 字符"/>
    <w:basedOn w:val="a0"/>
    <w:link w:val="7"/>
    <w:uiPriority w:val="9"/>
    <w:semiHidden/>
    <w:rsid w:val="00CB7EFB"/>
    <w:rPr>
      <w:rFonts w:cstheme="majorBidi"/>
      <w:b/>
      <w:bCs/>
      <w:color w:val="595959" w:themeColor="text1" w:themeTint="A6"/>
    </w:rPr>
  </w:style>
  <w:style w:type="character" w:customStyle="1" w:styleId="80">
    <w:name w:val="标题 8 字符"/>
    <w:basedOn w:val="a0"/>
    <w:link w:val="8"/>
    <w:uiPriority w:val="9"/>
    <w:semiHidden/>
    <w:rsid w:val="00CB7EFB"/>
    <w:rPr>
      <w:rFonts w:cstheme="majorBidi"/>
      <w:color w:val="595959" w:themeColor="text1" w:themeTint="A6"/>
    </w:rPr>
  </w:style>
  <w:style w:type="character" w:customStyle="1" w:styleId="90">
    <w:name w:val="标题 9 字符"/>
    <w:basedOn w:val="a0"/>
    <w:link w:val="9"/>
    <w:uiPriority w:val="9"/>
    <w:semiHidden/>
    <w:rsid w:val="00CB7EFB"/>
    <w:rPr>
      <w:rFonts w:eastAsiaTheme="majorEastAsia" w:cstheme="majorBidi"/>
      <w:color w:val="595959" w:themeColor="text1" w:themeTint="A6"/>
    </w:rPr>
  </w:style>
  <w:style w:type="paragraph" w:styleId="a3">
    <w:name w:val="Title"/>
    <w:basedOn w:val="a"/>
    <w:next w:val="a"/>
    <w:link w:val="a4"/>
    <w:uiPriority w:val="10"/>
    <w:qFormat/>
    <w:rsid w:val="00CB7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EFB"/>
    <w:pPr>
      <w:spacing w:before="160"/>
      <w:jc w:val="center"/>
    </w:pPr>
    <w:rPr>
      <w:i/>
      <w:iCs/>
      <w:color w:val="404040" w:themeColor="text1" w:themeTint="BF"/>
    </w:rPr>
  </w:style>
  <w:style w:type="character" w:customStyle="1" w:styleId="a8">
    <w:name w:val="引用 字符"/>
    <w:basedOn w:val="a0"/>
    <w:link w:val="a7"/>
    <w:uiPriority w:val="29"/>
    <w:rsid w:val="00CB7EFB"/>
    <w:rPr>
      <w:i/>
      <w:iCs/>
      <w:color w:val="404040" w:themeColor="text1" w:themeTint="BF"/>
    </w:rPr>
  </w:style>
  <w:style w:type="paragraph" w:styleId="a9">
    <w:name w:val="List Paragraph"/>
    <w:basedOn w:val="a"/>
    <w:uiPriority w:val="34"/>
    <w:qFormat/>
    <w:rsid w:val="00CB7EFB"/>
    <w:pPr>
      <w:ind w:left="720"/>
      <w:contextualSpacing/>
    </w:pPr>
  </w:style>
  <w:style w:type="character" w:styleId="aa">
    <w:name w:val="Intense Emphasis"/>
    <w:basedOn w:val="a0"/>
    <w:uiPriority w:val="21"/>
    <w:qFormat/>
    <w:rsid w:val="00CB7EFB"/>
    <w:rPr>
      <w:i/>
      <w:iCs/>
      <w:color w:val="2F5496" w:themeColor="accent1" w:themeShade="BF"/>
    </w:rPr>
  </w:style>
  <w:style w:type="paragraph" w:styleId="ab">
    <w:name w:val="Intense Quote"/>
    <w:basedOn w:val="a"/>
    <w:next w:val="a"/>
    <w:link w:val="ac"/>
    <w:uiPriority w:val="30"/>
    <w:qFormat/>
    <w:rsid w:val="00CB7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EFB"/>
    <w:rPr>
      <w:i/>
      <w:iCs/>
      <w:color w:val="2F5496" w:themeColor="accent1" w:themeShade="BF"/>
    </w:rPr>
  </w:style>
  <w:style w:type="character" w:styleId="ad">
    <w:name w:val="Intense Reference"/>
    <w:basedOn w:val="a0"/>
    <w:uiPriority w:val="32"/>
    <w:qFormat/>
    <w:rsid w:val="00CB7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