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儿的拼音怎么写</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儿”这个字是一个非常常见的汉字，它不仅可以用作名词指代孩子或儿子，还可以作为词缀添加到某些词汇之后表示亲切或者缩小的意思。对于学习汉语的人来说，掌握“儿”字的正确拼音是非常基础且重要的一步。“儿”的拼音到底应该怎么写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基本拼音规则</w:t>
      </w:r>
    </w:p>
    <w:p>
      <w:pPr>
        <w:rPr>
          <w:rFonts w:hint="eastAsia"/>
          <w:lang w:eastAsia="zh-CN"/>
        </w:rPr>
      </w:pPr>
    </w:p>
    <w:p>
      <w:pPr>
        <w:rPr>
          <w:rFonts w:hint="eastAsia"/>
          <w:lang w:eastAsia="zh-CN"/>
        </w:rPr>
      </w:pPr>
    </w:p>
    <w:p>
      <w:pPr>
        <w:rPr>
          <w:rFonts w:hint="eastAsia"/>
          <w:lang w:eastAsia="zh-CN"/>
        </w:rPr>
      </w:pPr>
      <w:r>
        <w:rPr>
          <w:rFonts w:hint="eastAsia"/>
          <w:lang w:eastAsia="zh-CN"/>
        </w:rPr>
        <w:tab/>
        <w:t>根据现代标准汉语（即普通话）的规定，“儿”字的标准拼音为 ér。这里需要注意的是，在实际发音过程中，“儿”通常会经历一种叫做儿化的过程，也就是当“儿”附加在其他音节后面时，前面音节的韵母会发生变化，形成特有的儿化音。不过，当我们单独讨论“儿”这个字本身的拼音时，并不需要考虑这种变化。</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声调的重要性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汉语是一种有声调的语言，不同声调可以改变一个词语的意义。对于“儿”来说，其标准发音是第二声（阳平），用数字来标记就是 2，因此完整的拼音标注应该是 ér (二声)。准确地说出正确的声调对于清晰地表达意思至关重要。例如，“而”(ér)与“儿”虽然读音相似但意义完全不同；“而”多用于连接句子成分，意为“而且、然而”，而“儿”则主要用来指称小孩或表示亲密关系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特殊用法及变体</w:t>
      </w:r>
    </w:p>
    <w:p>
      <w:pPr>
        <w:rPr>
          <w:rFonts w:hint="eastAsia"/>
          <w:lang w:eastAsia="zh-CN"/>
        </w:rPr>
      </w:pPr>
    </w:p>
    <w:p>
      <w:pPr>
        <w:rPr>
          <w:rFonts w:hint="eastAsia"/>
          <w:lang w:eastAsia="zh-CN"/>
        </w:rPr>
      </w:pPr>
    </w:p>
    <w:p>
      <w:pPr>
        <w:rPr>
          <w:rFonts w:hint="eastAsia"/>
          <w:lang w:eastAsia="zh-CN"/>
        </w:rPr>
      </w:pPr>
      <w:r>
        <w:rPr>
          <w:rFonts w:hint="eastAsia"/>
          <w:lang w:eastAsia="zh-CN"/>
        </w:rPr>
        <w:tab/>
        <w:t>尽管“儿”字的基本拼音为 ér，但在日常口语交流以及某些特定语境下，人们可能会以更加随意的方式发出这个音，比如简化成 er 或者甚至更轻地发出来接近于 r 的声音。这种情况尤其是在北京话等北方方言里较为常见。但是，在正式场合或对外汉语教学中，我们仍然推荐使用规范化的拼音形式——ér 来表示“儿”。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“儿”的正确拼音为 ér。记住这一点有助于提高你的汉语水平，无论是对于初学者还是希望进一步提升语言技能的学习者来说都是非常有用的。同时了解有关“儿”字的一些额外信息，如它的儿化现象及其在不同情境下的灵活运用，也将使你对汉语有一个更为全面的认识。通过不断地练习和积累经验，相信你会越来越熟练地掌握包括“儿”在内的更多汉字及其正确的拼音方法。</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9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2024-09-28T05:39:37Z</dcterms:created>
  <cp:lastModifiedBy>Admin</cp:lastModifiedBy>
  <dcterms:modified xsi:type="dcterms:W3CDTF">2024-09-28T05:39:37Z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