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C8D8" w14:textId="77777777" w:rsidR="000E60A2" w:rsidRDefault="000E60A2">
      <w:pPr>
        <w:rPr>
          <w:rFonts w:hint="eastAsia"/>
        </w:rPr>
      </w:pPr>
    </w:p>
    <w:p w14:paraId="050B733E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儿的拼音是什么</w:t>
      </w:r>
    </w:p>
    <w:p w14:paraId="6A102049" w14:textId="77777777" w:rsidR="000E60A2" w:rsidRDefault="000E60A2">
      <w:pPr>
        <w:rPr>
          <w:rFonts w:hint="eastAsia"/>
        </w:rPr>
      </w:pPr>
    </w:p>
    <w:p w14:paraId="0C65562C" w14:textId="77777777" w:rsidR="000E60A2" w:rsidRDefault="000E60A2">
      <w:pPr>
        <w:rPr>
          <w:rFonts w:hint="eastAsia"/>
        </w:rPr>
      </w:pPr>
    </w:p>
    <w:p w14:paraId="02547C6F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“儿”的拼音是“ér”。这个简单的音节，承载着汉语语言中丰富的情感与意义。在汉语里，“儿”字有着广泛的用途和多样的含义。它不仅是一个汉字，也是连接过去与现在，传统与现代的一座桥梁。接下来，我们将深入探讨“儿”字及其拼音背后的故事。</w:t>
      </w:r>
    </w:p>
    <w:p w14:paraId="0755A705" w14:textId="77777777" w:rsidR="000E60A2" w:rsidRDefault="000E60A2">
      <w:pPr>
        <w:rPr>
          <w:rFonts w:hint="eastAsia"/>
        </w:rPr>
      </w:pPr>
    </w:p>
    <w:p w14:paraId="085B151C" w14:textId="77777777" w:rsidR="000E60A2" w:rsidRDefault="000E60A2">
      <w:pPr>
        <w:rPr>
          <w:rFonts w:hint="eastAsia"/>
        </w:rPr>
      </w:pPr>
    </w:p>
    <w:p w14:paraId="68C77CF1" w14:textId="77777777" w:rsidR="000E60A2" w:rsidRDefault="000E60A2">
      <w:pPr>
        <w:rPr>
          <w:rFonts w:hint="eastAsia"/>
        </w:rPr>
      </w:pPr>
    </w:p>
    <w:p w14:paraId="55C65F6C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“儿”字的历史渊源</w:t>
      </w:r>
    </w:p>
    <w:p w14:paraId="72F4F9A4" w14:textId="77777777" w:rsidR="000E60A2" w:rsidRDefault="000E60A2">
      <w:pPr>
        <w:rPr>
          <w:rFonts w:hint="eastAsia"/>
        </w:rPr>
      </w:pPr>
    </w:p>
    <w:p w14:paraId="6C7A2452" w14:textId="77777777" w:rsidR="000E60A2" w:rsidRDefault="000E60A2">
      <w:pPr>
        <w:rPr>
          <w:rFonts w:hint="eastAsia"/>
        </w:rPr>
      </w:pPr>
    </w:p>
    <w:p w14:paraId="1BE585C1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从甲骨文到今天的简化字，“儿”字经历了数千年的演变。最早的“儿”字形象地描绘了一个小孩的样子，其形态简洁而生动，反映了古人对儿童天真烂漫的理解。随着时代的发展，字体逐渐变得规整，但其基本结构——上方一撇代表头部，下方的竖折表示身体，始终保留了下来。这种设计既体现了古人造字的智慧，也传达了对后代成长的美好祝愿。</w:t>
      </w:r>
    </w:p>
    <w:p w14:paraId="3B84EB10" w14:textId="77777777" w:rsidR="000E60A2" w:rsidRDefault="000E60A2">
      <w:pPr>
        <w:rPr>
          <w:rFonts w:hint="eastAsia"/>
        </w:rPr>
      </w:pPr>
    </w:p>
    <w:p w14:paraId="6558392A" w14:textId="77777777" w:rsidR="000E60A2" w:rsidRDefault="000E60A2">
      <w:pPr>
        <w:rPr>
          <w:rFonts w:hint="eastAsia"/>
        </w:rPr>
      </w:pPr>
    </w:p>
    <w:p w14:paraId="07DC14B8" w14:textId="77777777" w:rsidR="000E60A2" w:rsidRDefault="000E60A2">
      <w:pPr>
        <w:rPr>
          <w:rFonts w:hint="eastAsia"/>
        </w:rPr>
      </w:pPr>
    </w:p>
    <w:p w14:paraId="04388E47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“儿”字在日常生活中的使用</w:t>
      </w:r>
    </w:p>
    <w:p w14:paraId="6C7444D7" w14:textId="77777777" w:rsidR="000E60A2" w:rsidRDefault="000E60A2">
      <w:pPr>
        <w:rPr>
          <w:rFonts w:hint="eastAsia"/>
        </w:rPr>
      </w:pPr>
    </w:p>
    <w:p w14:paraId="67D54127" w14:textId="77777777" w:rsidR="000E60A2" w:rsidRDefault="000E60A2">
      <w:pPr>
        <w:rPr>
          <w:rFonts w:hint="eastAsia"/>
        </w:rPr>
      </w:pPr>
    </w:p>
    <w:p w14:paraId="338A6E05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在日常生活中，“儿”字频繁出现在各种场合。它是家庭成员间亲密称呼的一部分，如“儿子”、“女儿”，表达了父母对孩子深深的爱；同时也是朋友之间亲昵交谈时常用的词汇，比如“小儿科”，用来形容事情简单易办。在一些方言中，“儿”字还被用作后缀，添加到名词或动词后面，形成特有的儿化音，赋予词语更加丰富的感情色彩，例如北京话中的“玩儿”、“吃儿”等，使语言表达更加生动活泼。</w:t>
      </w:r>
    </w:p>
    <w:p w14:paraId="30D57027" w14:textId="77777777" w:rsidR="000E60A2" w:rsidRDefault="000E60A2">
      <w:pPr>
        <w:rPr>
          <w:rFonts w:hint="eastAsia"/>
        </w:rPr>
      </w:pPr>
    </w:p>
    <w:p w14:paraId="30CE0C51" w14:textId="77777777" w:rsidR="000E60A2" w:rsidRDefault="000E60A2">
      <w:pPr>
        <w:rPr>
          <w:rFonts w:hint="eastAsia"/>
        </w:rPr>
      </w:pPr>
    </w:p>
    <w:p w14:paraId="0AAA766B" w14:textId="77777777" w:rsidR="000E60A2" w:rsidRDefault="000E60A2">
      <w:pPr>
        <w:rPr>
          <w:rFonts w:hint="eastAsia"/>
        </w:rPr>
      </w:pPr>
    </w:p>
    <w:p w14:paraId="45757670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“儿”字的文化象征</w:t>
      </w:r>
    </w:p>
    <w:p w14:paraId="23CA696D" w14:textId="77777777" w:rsidR="000E60A2" w:rsidRDefault="000E60A2">
      <w:pPr>
        <w:rPr>
          <w:rFonts w:hint="eastAsia"/>
        </w:rPr>
      </w:pPr>
    </w:p>
    <w:p w14:paraId="2931A939" w14:textId="77777777" w:rsidR="000E60A2" w:rsidRDefault="000E60A2">
      <w:pPr>
        <w:rPr>
          <w:rFonts w:hint="eastAsia"/>
        </w:rPr>
      </w:pPr>
    </w:p>
    <w:p w14:paraId="379310C2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在中国传统文化中，“儿”字具有特殊的地位。它常常与孝道联系在一起，强调子女对父母应尽的责任与义务。古籍《弟子规》中有言：“父母呼，应勿缓；父母命，行勿懒。”这不仅是对孩子们行为规范的要求，更是传递了一种尊老爱幼的价值观。“儿”字也出现在众多文学作品中，成为诗人笔下抒发情感的重要元素。无论是李白笔下的“郎骑竹马来”，还是杜甫诗中的“爷娘闻女来，出郭相扶将”，都通过“儿”字展现了深厚的家庭纽带和温馨的生活场景。</w:t>
      </w:r>
    </w:p>
    <w:p w14:paraId="53DD6C8D" w14:textId="77777777" w:rsidR="000E60A2" w:rsidRDefault="000E60A2">
      <w:pPr>
        <w:rPr>
          <w:rFonts w:hint="eastAsia"/>
        </w:rPr>
      </w:pPr>
    </w:p>
    <w:p w14:paraId="67B7ED0D" w14:textId="77777777" w:rsidR="000E60A2" w:rsidRDefault="000E60A2">
      <w:pPr>
        <w:rPr>
          <w:rFonts w:hint="eastAsia"/>
        </w:rPr>
      </w:pPr>
    </w:p>
    <w:p w14:paraId="30E9F76E" w14:textId="77777777" w:rsidR="000E60A2" w:rsidRDefault="000E60A2">
      <w:pPr>
        <w:rPr>
          <w:rFonts w:hint="eastAsia"/>
        </w:rPr>
      </w:pPr>
    </w:p>
    <w:p w14:paraId="3A37A8E3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“儿”字的教育意义</w:t>
      </w:r>
    </w:p>
    <w:p w14:paraId="1627007E" w14:textId="77777777" w:rsidR="000E60A2" w:rsidRDefault="000E60A2">
      <w:pPr>
        <w:rPr>
          <w:rFonts w:hint="eastAsia"/>
        </w:rPr>
      </w:pPr>
    </w:p>
    <w:p w14:paraId="55DC4374" w14:textId="77777777" w:rsidR="000E60A2" w:rsidRDefault="000E60A2">
      <w:pPr>
        <w:rPr>
          <w:rFonts w:hint="eastAsia"/>
        </w:rPr>
      </w:pPr>
    </w:p>
    <w:p w14:paraId="33AEF88C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对于儿童教育而言，“儿”字扮演着不可或缺的角色。它既是启蒙教育的基础内容之一，又是培养孩子良好品德的重要载体。许多家长会从小教导孩子认识“儿”字，并讲述与其相关的故事，以此激发他们对汉字的兴趣，增强文化认同感。在学校教育中，教师也会利用“儿”字进行道德教育，引导学生理解并实践孝顺、友爱等美德。通过这种方式，“儿”字不仅仅是一个文字符号，更成为了传承中华优秀传统文化的有效工具。</w:t>
      </w:r>
    </w:p>
    <w:p w14:paraId="463CD6DF" w14:textId="77777777" w:rsidR="000E60A2" w:rsidRDefault="000E60A2">
      <w:pPr>
        <w:rPr>
          <w:rFonts w:hint="eastAsia"/>
        </w:rPr>
      </w:pPr>
    </w:p>
    <w:p w14:paraId="11D38282" w14:textId="77777777" w:rsidR="000E60A2" w:rsidRDefault="000E60A2">
      <w:pPr>
        <w:rPr>
          <w:rFonts w:hint="eastAsia"/>
        </w:rPr>
      </w:pPr>
    </w:p>
    <w:p w14:paraId="647D679B" w14:textId="77777777" w:rsidR="000E60A2" w:rsidRDefault="000E60A2">
      <w:pPr>
        <w:rPr>
          <w:rFonts w:hint="eastAsia"/>
        </w:rPr>
      </w:pPr>
    </w:p>
    <w:p w14:paraId="2BD0EAFD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E3849E" w14:textId="77777777" w:rsidR="000E60A2" w:rsidRDefault="000E60A2">
      <w:pPr>
        <w:rPr>
          <w:rFonts w:hint="eastAsia"/>
        </w:rPr>
      </w:pPr>
    </w:p>
    <w:p w14:paraId="2311CC26" w14:textId="77777777" w:rsidR="000E60A2" w:rsidRDefault="000E60A2">
      <w:pPr>
        <w:rPr>
          <w:rFonts w:hint="eastAsia"/>
        </w:rPr>
      </w:pPr>
    </w:p>
    <w:p w14:paraId="62CE8A41" w14:textId="77777777" w:rsidR="000E60A2" w:rsidRDefault="000E60A2">
      <w:pPr>
        <w:rPr>
          <w:rFonts w:hint="eastAsia"/>
        </w:rPr>
      </w:pPr>
      <w:r>
        <w:rPr>
          <w:rFonts w:hint="eastAsia"/>
        </w:rPr>
        <w:tab/>
        <w:t>“儿”的拼音虽简短，但它所蕴含的文化内涵却十分深远。“儿”字贯穿于中华民族的历史长河之中，见证了无数个家庭的喜怒哀乐，承载着人们对美好生活的向往与追求。无论是在古代还是现代社会，“儿”字都以独特的方式影响着人们的思想观念和生活方式。希望每一位读者都能从这篇文章中感受到“儿”字的魅力，更加珍惜身边每一个“儿”所带来的温暖与快乐。</w:t>
      </w:r>
    </w:p>
    <w:p w14:paraId="5486F4C4" w14:textId="77777777" w:rsidR="000E60A2" w:rsidRDefault="000E60A2">
      <w:pPr>
        <w:rPr>
          <w:rFonts w:hint="eastAsia"/>
        </w:rPr>
      </w:pPr>
    </w:p>
    <w:p w14:paraId="4BE60A4B" w14:textId="77777777" w:rsidR="000E60A2" w:rsidRDefault="000E60A2">
      <w:pPr>
        <w:rPr>
          <w:rFonts w:hint="eastAsia"/>
        </w:rPr>
      </w:pPr>
    </w:p>
    <w:p w14:paraId="6B8D57E4" w14:textId="77777777" w:rsidR="000E60A2" w:rsidRDefault="000E6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1FD4D" w14:textId="5325C898" w:rsidR="00C95EBA" w:rsidRDefault="00C95EBA"/>
    <w:sectPr w:rsidR="00C9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BA"/>
    <w:rsid w:val="000E60A2"/>
    <w:rsid w:val="005B05E0"/>
    <w:rsid w:val="00C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6F0A3-38F1-426C-92D8-D5CB96B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