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3F40D" w14:textId="77777777" w:rsidR="008E4C8D" w:rsidRDefault="008E4C8D">
      <w:pPr>
        <w:rPr>
          <w:rFonts w:hint="eastAsia"/>
        </w:rPr>
      </w:pPr>
    </w:p>
    <w:p w14:paraId="6E30EC99" w14:textId="77777777" w:rsidR="008E4C8D" w:rsidRDefault="008E4C8D">
      <w:pPr>
        <w:rPr>
          <w:rFonts w:hint="eastAsia"/>
        </w:rPr>
      </w:pPr>
      <w:r>
        <w:rPr>
          <w:rFonts w:hint="eastAsia"/>
        </w:rPr>
        <w:tab/>
        <w:t>儿童的拼音口诀儿歌</w:t>
      </w:r>
    </w:p>
    <w:p w14:paraId="00D22F61" w14:textId="77777777" w:rsidR="008E4C8D" w:rsidRDefault="008E4C8D">
      <w:pPr>
        <w:rPr>
          <w:rFonts w:hint="eastAsia"/>
        </w:rPr>
      </w:pPr>
    </w:p>
    <w:p w14:paraId="5E75F645" w14:textId="77777777" w:rsidR="008E4C8D" w:rsidRDefault="008E4C8D">
      <w:pPr>
        <w:rPr>
          <w:rFonts w:hint="eastAsia"/>
        </w:rPr>
      </w:pPr>
    </w:p>
    <w:p w14:paraId="2FA61418" w14:textId="77777777" w:rsidR="008E4C8D" w:rsidRDefault="008E4C8D">
      <w:pPr>
        <w:rPr>
          <w:rFonts w:hint="eastAsia"/>
        </w:rPr>
      </w:pPr>
      <w:r>
        <w:rPr>
          <w:rFonts w:hint="eastAsia"/>
        </w:rPr>
        <w:tab/>
        <w:t>在孩子学习汉语拼音的过程中，拼音口诀儿歌扮演着一个非常重要的角色。这些充满韵律和节奏感的儿歌不仅帮助孩子们更好地记忆复杂的发音规则，还让学习过程变得有趣而生动。通过将拼音字母与日常生活中的事物、动作或动物联系起来，孩子们能够更轻松地掌握拼音，并为未来的阅读和写作打下坚实的基础。</w:t>
      </w:r>
    </w:p>
    <w:p w14:paraId="4FBC0574" w14:textId="77777777" w:rsidR="008E4C8D" w:rsidRDefault="008E4C8D">
      <w:pPr>
        <w:rPr>
          <w:rFonts w:hint="eastAsia"/>
        </w:rPr>
      </w:pPr>
    </w:p>
    <w:p w14:paraId="17AE05F2" w14:textId="77777777" w:rsidR="008E4C8D" w:rsidRDefault="008E4C8D">
      <w:pPr>
        <w:rPr>
          <w:rFonts w:hint="eastAsia"/>
        </w:rPr>
      </w:pPr>
    </w:p>
    <w:p w14:paraId="0C587C36" w14:textId="77777777" w:rsidR="008E4C8D" w:rsidRDefault="008E4C8D">
      <w:pPr>
        <w:rPr>
          <w:rFonts w:hint="eastAsia"/>
        </w:rPr>
      </w:pPr>
    </w:p>
    <w:p w14:paraId="119A3BD3" w14:textId="77777777" w:rsidR="008E4C8D" w:rsidRDefault="008E4C8D">
      <w:pPr>
        <w:rPr>
          <w:rFonts w:hint="eastAsia"/>
        </w:rPr>
      </w:pPr>
      <w:r>
        <w:rPr>
          <w:rFonts w:hint="eastAsia"/>
        </w:rPr>
        <w:tab/>
        <w:t>有趣的发音指南</w:t>
      </w:r>
    </w:p>
    <w:p w14:paraId="43385E13" w14:textId="77777777" w:rsidR="008E4C8D" w:rsidRDefault="008E4C8D">
      <w:pPr>
        <w:rPr>
          <w:rFonts w:hint="eastAsia"/>
        </w:rPr>
      </w:pPr>
    </w:p>
    <w:p w14:paraId="4A050D4D" w14:textId="77777777" w:rsidR="008E4C8D" w:rsidRDefault="008E4C8D">
      <w:pPr>
        <w:rPr>
          <w:rFonts w:hint="eastAsia"/>
        </w:rPr>
      </w:pPr>
    </w:p>
    <w:p w14:paraId="7481B78E" w14:textId="77777777" w:rsidR="008E4C8D" w:rsidRDefault="008E4C8D">
      <w:pPr>
        <w:rPr>
          <w:rFonts w:hint="eastAsia"/>
        </w:rPr>
      </w:pPr>
      <w:r>
        <w:rPr>
          <w:rFonts w:hint="eastAsia"/>
        </w:rPr>
        <w:tab/>
        <w:t>当孩子们初次接触拼音时，往往会被那些陌生的符号和读音弄得晕头转向。这时，拼音口诀儿歌就像是一位亲切的向导，用简单易懂的语言告诉孩子们每个字母的发音秘密。比如，“a”的发音被描述成张大嘴巴说“啊”，仿佛是在模仿医生检查口腔的样子；而“o”的发音则像是圆圆的小嘴吹泡泡。这样的描述使抽象的拼音具体化，便于孩子们理解和记忆。</w:t>
      </w:r>
    </w:p>
    <w:p w14:paraId="52480622" w14:textId="77777777" w:rsidR="008E4C8D" w:rsidRDefault="008E4C8D">
      <w:pPr>
        <w:rPr>
          <w:rFonts w:hint="eastAsia"/>
        </w:rPr>
      </w:pPr>
    </w:p>
    <w:p w14:paraId="5E5CC87E" w14:textId="77777777" w:rsidR="008E4C8D" w:rsidRDefault="008E4C8D">
      <w:pPr>
        <w:rPr>
          <w:rFonts w:hint="eastAsia"/>
        </w:rPr>
      </w:pPr>
    </w:p>
    <w:p w14:paraId="7D5B0842" w14:textId="77777777" w:rsidR="008E4C8D" w:rsidRDefault="008E4C8D">
      <w:pPr>
        <w:rPr>
          <w:rFonts w:hint="eastAsia"/>
        </w:rPr>
      </w:pPr>
    </w:p>
    <w:p w14:paraId="72E863A8" w14:textId="77777777" w:rsidR="008E4C8D" w:rsidRDefault="008E4C8D">
      <w:pPr>
        <w:rPr>
          <w:rFonts w:hint="eastAsia"/>
        </w:rPr>
      </w:pPr>
      <w:r>
        <w:rPr>
          <w:rFonts w:hint="eastAsia"/>
        </w:rPr>
        <w:tab/>
        <w:t>生活场景融入教学</w:t>
      </w:r>
    </w:p>
    <w:p w14:paraId="492C03BF" w14:textId="77777777" w:rsidR="008E4C8D" w:rsidRDefault="008E4C8D">
      <w:pPr>
        <w:rPr>
          <w:rFonts w:hint="eastAsia"/>
        </w:rPr>
      </w:pPr>
    </w:p>
    <w:p w14:paraId="5285545A" w14:textId="77777777" w:rsidR="008E4C8D" w:rsidRDefault="008E4C8D">
      <w:pPr>
        <w:rPr>
          <w:rFonts w:hint="eastAsia"/>
        </w:rPr>
      </w:pPr>
    </w:p>
    <w:p w14:paraId="40B0FC62" w14:textId="77777777" w:rsidR="008E4C8D" w:rsidRDefault="008E4C8D">
      <w:pPr>
        <w:rPr>
          <w:rFonts w:hint="eastAsia"/>
        </w:rPr>
      </w:pPr>
      <w:r>
        <w:rPr>
          <w:rFonts w:hint="eastAsia"/>
        </w:rPr>
        <w:tab/>
        <w:t>拼音口诀儿歌的魅力在于它能够把学习内容巧妙地融合进生活的各个角落。例如，有的儿歌会把“b”比作小棒球棒，挥动时发出的声音就是它的发音；“d”则是敲打小鼓的鼓槌，每一下敲击都是一次愉快的学习体验。这种将拼音与生活场景相结合的方式，不仅加深了孩子们对拼音的记忆，也激发了他们对周围世界的好奇心和探索欲。</w:t>
      </w:r>
    </w:p>
    <w:p w14:paraId="03CF7DB8" w14:textId="77777777" w:rsidR="008E4C8D" w:rsidRDefault="008E4C8D">
      <w:pPr>
        <w:rPr>
          <w:rFonts w:hint="eastAsia"/>
        </w:rPr>
      </w:pPr>
    </w:p>
    <w:p w14:paraId="6159A517" w14:textId="77777777" w:rsidR="008E4C8D" w:rsidRDefault="008E4C8D">
      <w:pPr>
        <w:rPr>
          <w:rFonts w:hint="eastAsia"/>
        </w:rPr>
      </w:pPr>
    </w:p>
    <w:p w14:paraId="1901E4B8" w14:textId="77777777" w:rsidR="008E4C8D" w:rsidRDefault="008E4C8D">
      <w:pPr>
        <w:rPr>
          <w:rFonts w:hint="eastAsia"/>
        </w:rPr>
      </w:pPr>
    </w:p>
    <w:p w14:paraId="1AF0BF4B" w14:textId="77777777" w:rsidR="008E4C8D" w:rsidRDefault="008E4C8D">
      <w:pPr>
        <w:rPr>
          <w:rFonts w:hint="eastAsia"/>
        </w:rPr>
      </w:pPr>
      <w:r>
        <w:rPr>
          <w:rFonts w:hint="eastAsia"/>
        </w:rPr>
        <w:tab/>
        <w:t>游戏化的学习方式</w:t>
      </w:r>
    </w:p>
    <w:p w14:paraId="69328775" w14:textId="77777777" w:rsidR="008E4C8D" w:rsidRDefault="008E4C8D">
      <w:pPr>
        <w:rPr>
          <w:rFonts w:hint="eastAsia"/>
        </w:rPr>
      </w:pPr>
    </w:p>
    <w:p w14:paraId="1B5C28B9" w14:textId="77777777" w:rsidR="008E4C8D" w:rsidRDefault="008E4C8D">
      <w:pPr>
        <w:rPr>
          <w:rFonts w:hint="eastAsia"/>
        </w:rPr>
      </w:pPr>
    </w:p>
    <w:p w14:paraId="58C40C96" w14:textId="77777777" w:rsidR="008E4C8D" w:rsidRDefault="008E4C8D">
      <w:pPr>
        <w:rPr>
          <w:rFonts w:hint="eastAsia"/>
        </w:rPr>
      </w:pPr>
      <w:r>
        <w:rPr>
          <w:rFonts w:hint="eastAsia"/>
        </w:rPr>
        <w:tab/>
        <w:t>为了让孩子们更加积极主动地参与到拼音学习中来，拼音口诀儿歌通常设计得像一场场精彩的游戏。它们可能包含简单的互动环节，如跟唱、跟读或是模仿特定的动作。孩子们可以在欢快的旋律中边玩边学，不知不觉间就记住了许多拼音知识。这种方式不仅提高了孩子们的学习效率，更重要的是培养了他们的自信心和成就感。</w:t>
      </w:r>
    </w:p>
    <w:p w14:paraId="1955B15D" w14:textId="77777777" w:rsidR="008E4C8D" w:rsidRDefault="008E4C8D">
      <w:pPr>
        <w:rPr>
          <w:rFonts w:hint="eastAsia"/>
        </w:rPr>
      </w:pPr>
    </w:p>
    <w:p w14:paraId="1F1909F2" w14:textId="77777777" w:rsidR="008E4C8D" w:rsidRDefault="008E4C8D">
      <w:pPr>
        <w:rPr>
          <w:rFonts w:hint="eastAsia"/>
        </w:rPr>
      </w:pPr>
    </w:p>
    <w:p w14:paraId="5F694827" w14:textId="77777777" w:rsidR="008E4C8D" w:rsidRDefault="008E4C8D">
      <w:pPr>
        <w:rPr>
          <w:rFonts w:hint="eastAsia"/>
        </w:rPr>
      </w:pPr>
    </w:p>
    <w:p w14:paraId="1406C58A" w14:textId="77777777" w:rsidR="008E4C8D" w:rsidRDefault="008E4C8D">
      <w:pPr>
        <w:rPr>
          <w:rFonts w:hint="eastAsia"/>
        </w:rPr>
      </w:pPr>
      <w:r>
        <w:rPr>
          <w:rFonts w:hint="eastAsia"/>
        </w:rPr>
        <w:tab/>
        <w:t>文化传承的重要桥梁</w:t>
      </w:r>
    </w:p>
    <w:p w14:paraId="1E385EAD" w14:textId="77777777" w:rsidR="008E4C8D" w:rsidRDefault="008E4C8D">
      <w:pPr>
        <w:rPr>
          <w:rFonts w:hint="eastAsia"/>
        </w:rPr>
      </w:pPr>
    </w:p>
    <w:p w14:paraId="2D163500" w14:textId="77777777" w:rsidR="008E4C8D" w:rsidRDefault="008E4C8D">
      <w:pPr>
        <w:rPr>
          <w:rFonts w:hint="eastAsia"/>
        </w:rPr>
      </w:pPr>
    </w:p>
    <w:p w14:paraId="67E0CA7B" w14:textId="77777777" w:rsidR="008E4C8D" w:rsidRDefault="008E4C8D">
      <w:pPr>
        <w:rPr>
          <w:rFonts w:hint="eastAsia"/>
        </w:rPr>
      </w:pPr>
      <w:r>
        <w:rPr>
          <w:rFonts w:hint="eastAsia"/>
        </w:rPr>
        <w:tab/>
        <w:t>除了作为有效的教学工具外，拼音口诀儿歌也是传递中华文化和传统价值观的重要载体。很多经典的儿歌背后都有着深厚的文化底蕴，它们讲述着古老的传说、历史故事或是民间习俗。通过这些富有教育意义的内容，孩子们不仅能学到拼音，还能了解到自己民族的瑰宝，从而增强文化认同感和自豪感。</w:t>
      </w:r>
    </w:p>
    <w:p w14:paraId="55A07EE9" w14:textId="77777777" w:rsidR="008E4C8D" w:rsidRDefault="008E4C8D">
      <w:pPr>
        <w:rPr>
          <w:rFonts w:hint="eastAsia"/>
        </w:rPr>
      </w:pPr>
    </w:p>
    <w:p w14:paraId="4D721F05" w14:textId="77777777" w:rsidR="008E4C8D" w:rsidRDefault="008E4C8D">
      <w:pPr>
        <w:rPr>
          <w:rFonts w:hint="eastAsia"/>
        </w:rPr>
      </w:pPr>
    </w:p>
    <w:p w14:paraId="23E54F3B" w14:textId="77777777" w:rsidR="008E4C8D" w:rsidRDefault="008E4C8D">
      <w:pPr>
        <w:rPr>
          <w:rFonts w:hint="eastAsia"/>
        </w:rPr>
      </w:pPr>
    </w:p>
    <w:p w14:paraId="1429D3CA" w14:textId="77777777" w:rsidR="008E4C8D" w:rsidRDefault="008E4C8D">
      <w:pPr>
        <w:rPr>
          <w:rFonts w:hint="eastAsia"/>
        </w:rPr>
      </w:pPr>
      <w:r>
        <w:rPr>
          <w:rFonts w:hint="eastAsia"/>
        </w:rPr>
        <w:tab/>
        <w:t>最后的总结：持续创新与发展</w:t>
      </w:r>
    </w:p>
    <w:p w14:paraId="7C5476CF" w14:textId="77777777" w:rsidR="008E4C8D" w:rsidRDefault="008E4C8D">
      <w:pPr>
        <w:rPr>
          <w:rFonts w:hint="eastAsia"/>
        </w:rPr>
      </w:pPr>
    </w:p>
    <w:p w14:paraId="03417B08" w14:textId="77777777" w:rsidR="008E4C8D" w:rsidRDefault="008E4C8D">
      <w:pPr>
        <w:rPr>
          <w:rFonts w:hint="eastAsia"/>
        </w:rPr>
      </w:pPr>
    </w:p>
    <w:p w14:paraId="2BF1B1DA" w14:textId="77777777" w:rsidR="008E4C8D" w:rsidRDefault="008E4C8D">
      <w:pPr>
        <w:rPr>
          <w:rFonts w:hint="eastAsia"/>
        </w:rPr>
      </w:pPr>
      <w:r>
        <w:rPr>
          <w:rFonts w:hint="eastAsia"/>
        </w:rPr>
        <w:tab/>
        <w:t>随着时代的发展和社会的进步，拼音口诀儿歌也在不断地推陈出新。创作者们结合现代科技手段，如动画视频、在线课程等，赋予了传统儿歌新的生命力。越来越多的家长也开始重视早期教育的重要性，积极参与到孩子的拼音学习过程中。这一切的努力都旨在为下一代提供更好的教育资源和支持，确保每一个孩子都能在一个充满爱与关怀的环境中茁壮成长。</w:t>
      </w:r>
    </w:p>
    <w:p w14:paraId="3B75CA8F" w14:textId="77777777" w:rsidR="008E4C8D" w:rsidRDefault="008E4C8D">
      <w:pPr>
        <w:rPr>
          <w:rFonts w:hint="eastAsia"/>
        </w:rPr>
      </w:pPr>
    </w:p>
    <w:p w14:paraId="65B89F3B" w14:textId="77777777" w:rsidR="008E4C8D" w:rsidRDefault="008E4C8D">
      <w:pPr>
        <w:rPr>
          <w:rFonts w:hint="eastAsia"/>
        </w:rPr>
      </w:pPr>
    </w:p>
    <w:p w14:paraId="77C72564" w14:textId="77777777" w:rsidR="008E4C8D" w:rsidRDefault="008E4C8D">
      <w:pPr>
        <w:rPr>
          <w:rFonts w:hint="eastAsia"/>
        </w:rPr>
      </w:pPr>
      <w:r>
        <w:rPr>
          <w:rFonts w:hint="eastAsia"/>
        </w:rPr>
        <w:t>本文是由每日作文网(2345lzwz.com)为大家创作</w:t>
      </w:r>
    </w:p>
    <w:p w14:paraId="17610F22" w14:textId="76C17C36" w:rsidR="00B2569A" w:rsidRDefault="00B2569A"/>
    <w:sectPr w:rsidR="00B25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9A"/>
    <w:rsid w:val="005B05E0"/>
    <w:rsid w:val="008E4C8D"/>
    <w:rsid w:val="00B2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E1BB6-3138-4784-8BA9-E24BB5D3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69A"/>
    <w:rPr>
      <w:rFonts w:cstheme="majorBidi"/>
      <w:color w:val="2F5496" w:themeColor="accent1" w:themeShade="BF"/>
      <w:sz w:val="28"/>
      <w:szCs w:val="28"/>
    </w:rPr>
  </w:style>
  <w:style w:type="character" w:customStyle="1" w:styleId="50">
    <w:name w:val="标题 5 字符"/>
    <w:basedOn w:val="a0"/>
    <w:link w:val="5"/>
    <w:uiPriority w:val="9"/>
    <w:semiHidden/>
    <w:rsid w:val="00B2569A"/>
    <w:rPr>
      <w:rFonts w:cstheme="majorBidi"/>
      <w:color w:val="2F5496" w:themeColor="accent1" w:themeShade="BF"/>
      <w:sz w:val="24"/>
    </w:rPr>
  </w:style>
  <w:style w:type="character" w:customStyle="1" w:styleId="60">
    <w:name w:val="标题 6 字符"/>
    <w:basedOn w:val="a0"/>
    <w:link w:val="6"/>
    <w:uiPriority w:val="9"/>
    <w:semiHidden/>
    <w:rsid w:val="00B2569A"/>
    <w:rPr>
      <w:rFonts w:cstheme="majorBidi"/>
      <w:b/>
      <w:bCs/>
      <w:color w:val="2F5496" w:themeColor="accent1" w:themeShade="BF"/>
    </w:rPr>
  </w:style>
  <w:style w:type="character" w:customStyle="1" w:styleId="70">
    <w:name w:val="标题 7 字符"/>
    <w:basedOn w:val="a0"/>
    <w:link w:val="7"/>
    <w:uiPriority w:val="9"/>
    <w:semiHidden/>
    <w:rsid w:val="00B2569A"/>
    <w:rPr>
      <w:rFonts w:cstheme="majorBidi"/>
      <w:b/>
      <w:bCs/>
      <w:color w:val="595959" w:themeColor="text1" w:themeTint="A6"/>
    </w:rPr>
  </w:style>
  <w:style w:type="character" w:customStyle="1" w:styleId="80">
    <w:name w:val="标题 8 字符"/>
    <w:basedOn w:val="a0"/>
    <w:link w:val="8"/>
    <w:uiPriority w:val="9"/>
    <w:semiHidden/>
    <w:rsid w:val="00B2569A"/>
    <w:rPr>
      <w:rFonts w:cstheme="majorBidi"/>
      <w:color w:val="595959" w:themeColor="text1" w:themeTint="A6"/>
    </w:rPr>
  </w:style>
  <w:style w:type="character" w:customStyle="1" w:styleId="90">
    <w:name w:val="标题 9 字符"/>
    <w:basedOn w:val="a0"/>
    <w:link w:val="9"/>
    <w:uiPriority w:val="9"/>
    <w:semiHidden/>
    <w:rsid w:val="00B2569A"/>
    <w:rPr>
      <w:rFonts w:eastAsiaTheme="majorEastAsia" w:cstheme="majorBidi"/>
      <w:color w:val="595959" w:themeColor="text1" w:themeTint="A6"/>
    </w:rPr>
  </w:style>
  <w:style w:type="paragraph" w:styleId="a3">
    <w:name w:val="Title"/>
    <w:basedOn w:val="a"/>
    <w:next w:val="a"/>
    <w:link w:val="a4"/>
    <w:uiPriority w:val="10"/>
    <w:qFormat/>
    <w:rsid w:val="00B25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69A"/>
    <w:pPr>
      <w:spacing w:before="160"/>
      <w:jc w:val="center"/>
    </w:pPr>
    <w:rPr>
      <w:i/>
      <w:iCs/>
      <w:color w:val="404040" w:themeColor="text1" w:themeTint="BF"/>
    </w:rPr>
  </w:style>
  <w:style w:type="character" w:customStyle="1" w:styleId="a8">
    <w:name w:val="引用 字符"/>
    <w:basedOn w:val="a0"/>
    <w:link w:val="a7"/>
    <w:uiPriority w:val="29"/>
    <w:rsid w:val="00B2569A"/>
    <w:rPr>
      <w:i/>
      <w:iCs/>
      <w:color w:val="404040" w:themeColor="text1" w:themeTint="BF"/>
    </w:rPr>
  </w:style>
  <w:style w:type="paragraph" w:styleId="a9">
    <w:name w:val="List Paragraph"/>
    <w:basedOn w:val="a"/>
    <w:uiPriority w:val="34"/>
    <w:qFormat/>
    <w:rsid w:val="00B2569A"/>
    <w:pPr>
      <w:ind w:left="720"/>
      <w:contextualSpacing/>
    </w:pPr>
  </w:style>
  <w:style w:type="character" w:styleId="aa">
    <w:name w:val="Intense Emphasis"/>
    <w:basedOn w:val="a0"/>
    <w:uiPriority w:val="21"/>
    <w:qFormat/>
    <w:rsid w:val="00B2569A"/>
    <w:rPr>
      <w:i/>
      <w:iCs/>
      <w:color w:val="2F5496" w:themeColor="accent1" w:themeShade="BF"/>
    </w:rPr>
  </w:style>
  <w:style w:type="paragraph" w:styleId="ab">
    <w:name w:val="Intense Quote"/>
    <w:basedOn w:val="a"/>
    <w:next w:val="a"/>
    <w:link w:val="ac"/>
    <w:uiPriority w:val="30"/>
    <w:qFormat/>
    <w:rsid w:val="00B25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69A"/>
    <w:rPr>
      <w:i/>
      <w:iCs/>
      <w:color w:val="2F5496" w:themeColor="accent1" w:themeShade="BF"/>
    </w:rPr>
  </w:style>
  <w:style w:type="character" w:styleId="ad">
    <w:name w:val="Intense Reference"/>
    <w:basedOn w:val="a0"/>
    <w:uiPriority w:val="32"/>
    <w:qFormat/>
    <w:rsid w:val="00B25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