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1745" w14:textId="77777777" w:rsidR="00DC0893" w:rsidRDefault="00DC0893">
      <w:pPr>
        <w:rPr>
          <w:rFonts w:hint="eastAsia"/>
        </w:rPr>
      </w:pPr>
      <w:r>
        <w:rPr>
          <w:rFonts w:hint="eastAsia"/>
        </w:rPr>
        <w:t>Yuanxiao 元宵</w:t>
      </w:r>
    </w:p>
    <w:p w14:paraId="497C6E0B" w14:textId="77777777" w:rsidR="00DC0893" w:rsidRDefault="00DC0893">
      <w:pPr>
        <w:rPr>
          <w:rFonts w:hint="eastAsia"/>
        </w:rPr>
      </w:pPr>
      <w:r>
        <w:rPr>
          <w:rFonts w:hint="eastAsia"/>
        </w:rPr>
        <w:t>元宵，是中华传统节日之一，通常在农历正月十五日庆祝。这一天也被称为“上元节”，是中国春节系列庆祝活动中的一部分，象征着新年第一个月圆之夜的到来。元宵节的庆祝活动丰富多彩，其中最引人注目的当属吃元宵、赏花灯和猜灯谜了。</w:t>
      </w:r>
    </w:p>
    <w:p w14:paraId="37366FCC" w14:textId="77777777" w:rsidR="00DC0893" w:rsidRDefault="00DC0893">
      <w:pPr>
        <w:rPr>
          <w:rFonts w:hint="eastAsia"/>
        </w:rPr>
      </w:pPr>
    </w:p>
    <w:p w14:paraId="435326F0" w14:textId="77777777" w:rsidR="00DC0893" w:rsidRDefault="00DC0893">
      <w:pPr>
        <w:rPr>
          <w:rFonts w:hint="eastAsia"/>
        </w:rPr>
      </w:pPr>
      <w:r>
        <w:rPr>
          <w:rFonts w:hint="eastAsia"/>
        </w:rPr>
        <w:t>传统的美食 - Yuanxiao</w:t>
      </w:r>
    </w:p>
    <w:p w14:paraId="284E5C8E" w14:textId="77777777" w:rsidR="00DC0893" w:rsidRDefault="00DC0893">
      <w:pPr>
        <w:rPr>
          <w:rFonts w:hint="eastAsia"/>
        </w:rPr>
      </w:pPr>
      <w:r>
        <w:rPr>
          <w:rFonts w:hint="eastAsia"/>
        </w:rPr>
        <w:t>元宵是一种甜点小吃，其外皮由糯米粉制成，内部包裹着各种馅料，如芝麻、豆沙、花生等。制作元宵的过程十分讲究，需要将馅料搓成小球状，然后放入装有糯米粉的竹篮中不断滚动，让其表面均匀地沾满糯米粉，最后形成一个个圆润饱满的小汤圆。煮熟后的元宵，外皮软糯Q弹，内馅香甜可口，每一口都是甜蜜的享受。元宵不仅仅是一道美味的食物，它还蕴含着团圆美满的美好寓意，代表着家庭和睦、幸福安康。</w:t>
      </w:r>
    </w:p>
    <w:p w14:paraId="268E71CE" w14:textId="77777777" w:rsidR="00DC0893" w:rsidRDefault="00DC0893">
      <w:pPr>
        <w:rPr>
          <w:rFonts w:hint="eastAsia"/>
        </w:rPr>
      </w:pPr>
    </w:p>
    <w:p w14:paraId="309D2912" w14:textId="77777777" w:rsidR="00DC0893" w:rsidRDefault="00DC0893">
      <w:pPr>
        <w:rPr>
          <w:rFonts w:hint="eastAsia"/>
        </w:rPr>
      </w:pPr>
      <w:r>
        <w:rPr>
          <w:rFonts w:hint="eastAsia"/>
        </w:rPr>
        <w:t>灯火辉煌的夜晚 - 赏花灯</w:t>
      </w:r>
    </w:p>
    <w:p w14:paraId="06FFD5C0" w14:textId="77777777" w:rsidR="00DC0893" w:rsidRDefault="00DC0893">
      <w:pPr>
        <w:rPr>
          <w:rFonts w:hint="eastAsia"/>
        </w:rPr>
      </w:pPr>
      <w:r>
        <w:rPr>
          <w:rFonts w:hint="eastAsia"/>
        </w:rPr>
        <w:t>元宵节当晚，城市和乡村都会被五彩斑斓的灯光照亮。人们会用纸张或丝绸精心制作各式各样的灯笼，从简单的几何形状到复杂的动物造型，无不展示着民间艺人的巧思妙想。这些灯笼不仅装饰了大街小巷，更为节日增添了浓厚的文化氛围。走在街上，仿佛置身于一个梦幻般的世界，每盏灯背后都有着不同的故事等待被发现。还有大型的花灯展览，吸引着众多游客前来观赏。</w:t>
      </w:r>
    </w:p>
    <w:p w14:paraId="6E01B4CC" w14:textId="77777777" w:rsidR="00DC0893" w:rsidRDefault="00DC0893">
      <w:pPr>
        <w:rPr>
          <w:rFonts w:hint="eastAsia"/>
        </w:rPr>
      </w:pPr>
    </w:p>
    <w:p w14:paraId="37AA9A31" w14:textId="77777777" w:rsidR="00DC0893" w:rsidRDefault="00DC0893">
      <w:pPr>
        <w:rPr>
          <w:rFonts w:hint="eastAsia"/>
        </w:rPr>
      </w:pPr>
      <w:r>
        <w:rPr>
          <w:rFonts w:hint="eastAsia"/>
        </w:rPr>
        <w:t>智慧与趣味并存 - 猜灯谜</w:t>
      </w:r>
    </w:p>
    <w:p w14:paraId="7F3DDE0F" w14:textId="77777777" w:rsidR="00DC0893" w:rsidRDefault="00DC0893">
      <w:pPr>
        <w:rPr>
          <w:rFonts w:hint="eastAsia"/>
        </w:rPr>
      </w:pPr>
      <w:r>
        <w:rPr>
          <w:rFonts w:hint="eastAsia"/>
        </w:rPr>
        <w:t>猜灯谜是一项古老而有趣的民俗活动。在元宵节期间，许多地方会在公共场所悬挂写有谜面的纸条，供路人猜测。这些谜语涵盖了历史典故、成语故事、诗词歌赋等多个方面，既考验人们的知识水平，又增加了节日的乐趣。成功解开谜题的人还能获得小礼品作为奖励。这种互动性强的游戏方式，不仅促进了人际交流，也让传统文化得以传承。</w:t>
      </w:r>
    </w:p>
    <w:p w14:paraId="6697AB0A" w14:textId="77777777" w:rsidR="00DC0893" w:rsidRDefault="00DC0893">
      <w:pPr>
        <w:rPr>
          <w:rFonts w:hint="eastAsia"/>
        </w:rPr>
      </w:pPr>
    </w:p>
    <w:p w14:paraId="2C722509" w14:textId="77777777" w:rsidR="00DC0893" w:rsidRDefault="00DC0893">
      <w:pPr>
        <w:rPr>
          <w:rFonts w:hint="eastAsia"/>
        </w:rPr>
      </w:pPr>
      <w:r>
        <w:rPr>
          <w:rFonts w:hint="eastAsia"/>
        </w:rPr>
        <w:t>现代元宵节的新变化</w:t>
      </w:r>
    </w:p>
    <w:p w14:paraId="28B3404E" w14:textId="77777777" w:rsidR="00DC0893" w:rsidRDefault="00DC0893">
      <w:pPr>
        <w:rPr>
          <w:rFonts w:hint="eastAsia"/>
        </w:rPr>
      </w:pPr>
      <w:r>
        <w:rPr>
          <w:rFonts w:hint="eastAsia"/>
        </w:rPr>
        <w:t>随着时代的发展，元宵节也在悄然发生着改变。除了保留传统习俗外，越来越多的城市开始举办大型的元宵晚会，通过歌舞表演、戏曲演唱等形式展现节日的魅力。互联网也为这个古老的节日注入了新的活力。线上猜灯谜、虚拟花灯展等活动层出不穷，让更多年轻人能够参与到其中来。尽管形式有所创新，但那份对美好生活的向往始终未变，元宵节依然是连接过去与未来的桥梁，承载着中华民族悠久的历史文化。</w:t>
      </w:r>
    </w:p>
    <w:p w14:paraId="1E2163F1" w14:textId="77777777" w:rsidR="00DC0893" w:rsidRDefault="00DC0893">
      <w:pPr>
        <w:rPr>
          <w:rFonts w:hint="eastAsia"/>
        </w:rPr>
      </w:pPr>
    </w:p>
    <w:p w14:paraId="68B86836" w14:textId="77777777" w:rsidR="00DC0893" w:rsidRDefault="00DC0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25112" w14:textId="0203D96A" w:rsidR="006D1499" w:rsidRDefault="006D1499"/>
    <w:sectPr w:rsidR="006D1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99"/>
    <w:rsid w:val="006D1499"/>
    <w:rsid w:val="00DC089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178D5-7504-4FEA-9A52-9E0792F2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