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元宵节的温暖灯光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当夜幕降临，繁星点点之际，万家灯火齐放，元宵节的气氛如春风拂面，温暖而甜蜜。那一盏盏挂起的花灯，如同夜空中闪烁的星辰，照亮了人们心中的期待与欢愉。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元宵节不仅是灯火辉煌的节日，更是团圆的象征。无论身在何处，家人们都会在这一天相聚一堂，共同品尝象征团圆的元宵。那软糯的外皮包裹着香甜的馅料，每一口都是对家的眷恋与思念。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灯谜的趣味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元宵节的灯谜更为这个节日增添了几分趣味。人们围绕着五光十色的灯笼，猜谜声此起彼伏，欢声笑语不断。那一刻，智慧与欢乐交织在一起，仿佛整个世界都在庆祝这个美好的时刻。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传统习俗的延续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元宵节的传统习俗让人们感受到文化的厚重。舞龙舞狮、放烟火、赏花灯，这些习俗不仅传承了千年的文化，更将亲情、友情凝聚在一起。每一个细节都蕴藏着人们对生活的热爱与向往。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节日的现代变迁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元宵节的庆祝方式也在不断演变。从传统的家庭团聚到如今的社区庆典，甚至是线上活动，大家用不同的方式表达着对这个节日的热爱。在这个快速变化的时代，元宵节的意义依然未变，那就是团圆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在这个元宵节里，让我们一同仰望星空，点亮心中的灯火。愿每一个家庭都能在团圆的温暖中，共享这份甜蜜与喜悦。无论生活多么忙碌，愿我们都能在这一天停下脚步，珍惜身边的人，感受那份无形的幸福。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