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1408" w14:textId="77777777" w:rsidR="00FF1C13" w:rsidRDefault="00FF1C13">
      <w:pPr>
        <w:rPr>
          <w:rFonts w:hint="eastAsia"/>
        </w:rPr>
      </w:pPr>
    </w:p>
    <w:p w14:paraId="105FCDAE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元素周期表拼音：探索化学世界的钥匙</w:t>
      </w:r>
    </w:p>
    <w:p w14:paraId="427CD13F" w14:textId="77777777" w:rsidR="00FF1C13" w:rsidRDefault="00FF1C13">
      <w:pPr>
        <w:rPr>
          <w:rFonts w:hint="eastAsia"/>
        </w:rPr>
      </w:pPr>
    </w:p>
    <w:p w14:paraId="0BAA1F50" w14:textId="77777777" w:rsidR="00FF1C13" w:rsidRDefault="00FF1C13">
      <w:pPr>
        <w:rPr>
          <w:rFonts w:hint="eastAsia"/>
        </w:rPr>
      </w:pPr>
    </w:p>
    <w:p w14:paraId="0118F684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在浩瀚的化学宇宙中，元素周期表如同一本精密的字典，将自然界中已知的化学元素按照其原子序数（即原子核中的质子数）有序排列，揭示了元素之间的内在联系与周期性变化规律。而掌握元素周期表的拼音，则是打开这扇知识大门的钥匙，让学习者能够轻松跨越语言障碍，深入探索化学世界的奥秘。</w:t>
      </w:r>
    </w:p>
    <w:p w14:paraId="193E46D9" w14:textId="77777777" w:rsidR="00FF1C13" w:rsidRDefault="00FF1C13">
      <w:pPr>
        <w:rPr>
          <w:rFonts w:hint="eastAsia"/>
        </w:rPr>
      </w:pPr>
    </w:p>
    <w:p w14:paraId="38827E30" w14:textId="77777777" w:rsidR="00FF1C13" w:rsidRDefault="00FF1C13">
      <w:pPr>
        <w:rPr>
          <w:rFonts w:hint="eastAsia"/>
        </w:rPr>
      </w:pPr>
    </w:p>
    <w:p w14:paraId="21E9C910" w14:textId="77777777" w:rsidR="00FF1C13" w:rsidRDefault="00FF1C13">
      <w:pPr>
        <w:rPr>
          <w:rFonts w:hint="eastAsia"/>
        </w:rPr>
      </w:pPr>
    </w:p>
    <w:p w14:paraId="60ECDB25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拼音：学习元素名称的桥梁</w:t>
      </w:r>
    </w:p>
    <w:p w14:paraId="0C6C01B0" w14:textId="77777777" w:rsidR="00FF1C13" w:rsidRDefault="00FF1C13">
      <w:pPr>
        <w:rPr>
          <w:rFonts w:hint="eastAsia"/>
        </w:rPr>
      </w:pPr>
    </w:p>
    <w:p w14:paraId="051FBC5A" w14:textId="77777777" w:rsidR="00FF1C13" w:rsidRDefault="00FF1C13">
      <w:pPr>
        <w:rPr>
          <w:rFonts w:hint="eastAsia"/>
        </w:rPr>
      </w:pPr>
    </w:p>
    <w:p w14:paraId="0E86D8E4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对于非母语为汉语的学习者来说，元素周期表中的元素名称可能构成一道难以逾越的鸿沟。然而，通过拼音这一工具，我们可以将复杂的汉字转化为易于发音和记忆的音节组合。拼音不仅帮助学习者准确读出元素名称，还促进了他们对元素符号与中文名称之间关联的理解，为深入学习元素性质、化学反应等后续知识奠定了坚实的基础。</w:t>
      </w:r>
    </w:p>
    <w:p w14:paraId="0E9E522C" w14:textId="77777777" w:rsidR="00FF1C13" w:rsidRDefault="00FF1C13">
      <w:pPr>
        <w:rPr>
          <w:rFonts w:hint="eastAsia"/>
        </w:rPr>
      </w:pPr>
    </w:p>
    <w:p w14:paraId="5BF260D1" w14:textId="77777777" w:rsidR="00FF1C13" w:rsidRDefault="00FF1C13">
      <w:pPr>
        <w:rPr>
          <w:rFonts w:hint="eastAsia"/>
        </w:rPr>
      </w:pPr>
    </w:p>
    <w:p w14:paraId="4F6E1A34" w14:textId="77777777" w:rsidR="00FF1C13" w:rsidRDefault="00FF1C13">
      <w:pPr>
        <w:rPr>
          <w:rFonts w:hint="eastAsia"/>
        </w:rPr>
      </w:pPr>
    </w:p>
    <w:p w14:paraId="11007A73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元素周期表拼音的编排特点</w:t>
      </w:r>
    </w:p>
    <w:p w14:paraId="225A8FD6" w14:textId="77777777" w:rsidR="00FF1C13" w:rsidRDefault="00FF1C13">
      <w:pPr>
        <w:rPr>
          <w:rFonts w:hint="eastAsia"/>
        </w:rPr>
      </w:pPr>
    </w:p>
    <w:p w14:paraId="274F367B" w14:textId="77777777" w:rsidR="00FF1C13" w:rsidRDefault="00FF1C13">
      <w:pPr>
        <w:rPr>
          <w:rFonts w:hint="eastAsia"/>
        </w:rPr>
      </w:pPr>
    </w:p>
    <w:p w14:paraId="39019999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元素周期表的拼音编排遵循了一定的规律和原则。它严格对应了元素的中文名称，确保了拼音的准确性和唯一性。拼音的编排顺序与元素周期表中的元素排列顺序保持一致，便于学习者在记忆时形成直观的印象。部分元素的拼音还融入了汉字的声调和音节特点，使得元素名称的发音更加生动、有趣，增强了学习的趣味性和互动性。</w:t>
      </w:r>
    </w:p>
    <w:p w14:paraId="5D6F31D2" w14:textId="77777777" w:rsidR="00FF1C13" w:rsidRDefault="00FF1C13">
      <w:pPr>
        <w:rPr>
          <w:rFonts w:hint="eastAsia"/>
        </w:rPr>
      </w:pPr>
    </w:p>
    <w:p w14:paraId="11398202" w14:textId="77777777" w:rsidR="00FF1C13" w:rsidRDefault="00FF1C13">
      <w:pPr>
        <w:rPr>
          <w:rFonts w:hint="eastAsia"/>
        </w:rPr>
      </w:pPr>
    </w:p>
    <w:p w14:paraId="56A0E68B" w14:textId="77777777" w:rsidR="00FF1C13" w:rsidRDefault="00FF1C13">
      <w:pPr>
        <w:rPr>
          <w:rFonts w:hint="eastAsia"/>
        </w:rPr>
      </w:pPr>
    </w:p>
    <w:p w14:paraId="602F6B30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拼音在化学教学中的应用</w:t>
      </w:r>
    </w:p>
    <w:p w14:paraId="46EAFB16" w14:textId="77777777" w:rsidR="00FF1C13" w:rsidRDefault="00FF1C13">
      <w:pPr>
        <w:rPr>
          <w:rFonts w:hint="eastAsia"/>
        </w:rPr>
      </w:pPr>
    </w:p>
    <w:p w14:paraId="4450814F" w14:textId="77777777" w:rsidR="00FF1C13" w:rsidRDefault="00FF1C13">
      <w:pPr>
        <w:rPr>
          <w:rFonts w:hint="eastAsia"/>
        </w:rPr>
      </w:pPr>
    </w:p>
    <w:p w14:paraId="6FD6AB5A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在化学教学中，拼音作为辅助工具发挥着重要作用。教师可以通过教授元素周期表的拼音，帮助学生快速掌握元素名称的发音和记忆方法。结合拼音进行元素性质的讲解和化学反应的演示，可以使学生更加直观地理解化学知识，提高学习效果。拼音还可以作为课堂互动和课后复习的有效手段，通过拼音游戏、拼音竞赛等形式激发学生的学习兴趣和积极性。</w:t>
      </w:r>
    </w:p>
    <w:p w14:paraId="41F36475" w14:textId="77777777" w:rsidR="00FF1C13" w:rsidRDefault="00FF1C13">
      <w:pPr>
        <w:rPr>
          <w:rFonts w:hint="eastAsia"/>
        </w:rPr>
      </w:pPr>
    </w:p>
    <w:p w14:paraId="0E26EDED" w14:textId="77777777" w:rsidR="00FF1C13" w:rsidRDefault="00FF1C13">
      <w:pPr>
        <w:rPr>
          <w:rFonts w:hint="eastAsia"/>
        </w:rPr>
      </w:pPr>
    </w:p>
    <w:p w14:paraId="51E97719" w14:textId="77777777" w:rsidR="00FF1C13" w:rsidRDefault="00FF1C13">
      <w:pPr>
        <w:rPr>
          <w:rFonts w:hint="eastAsia"/>
        </w:rPr>
      </w:pPr>
    </w:p>
    <w:p w14:paraId="5D4432A8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元素周期表拼音的国际化传播</w:t>
      </w:r>
    </w:p>
    <w:p w14:paraId="7D9CD516" w14:textId="77777777" w:rsidR="00FF1C13" w:rsidRDefault="00FF1C13">
      <w:pPr>
        <w:rPr>
          <w:rFonts w:hint="eastAsia"/>
        </w:rPr>
      </w:pPr>
    </w:p>
    <w:p w14:paraId="2F810AC7" w14:textId="77777777" w:rsidR="00FF1C13" w:rsidRDefault="00FF1C13">
      <w:pPr>
        <w:rPr>
          <w:rFonts w:hint="eastAsia"/>
        </w:rPr>
      </w:pPr>
    </w:p>
    <w:p w14:paraId="6FBB33FB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随着全球化进程的加速和科学技术的飞速发展，元素周期表的拼音也逐渐走向了世界舞台。越来越多的国际学生开始通过拼音学习汉语中的化学元素名称，这不仅促进了中外文化的交流与融合，也推动了化学教育的国际化发展。拼音作为一种简洁、高效的表达方式，也为国际化学界提供了一种新的交流工具，促进了全球化学研究的合作与共享。</w:t>
      </w:r>
    </w:p>
    <w:p w14:paraId="79AE4FE2" w14:textId="77777777" w:rsidR="00FF1C13" w:rsidRDefault="00FF1C13">
      <w:pPr>
        <w:rPr>
          <w:rFonts w:hint="eastAsia"/>
        </w:rPr>
      </w:pPr>
    </w:p>
    <w:p w14:paraId="1ADAB3BE" w14:textId="77777777" w:rsidR="00FF1C13" w:rsidRDefault="00FF1C13">
      <w:pPr>
        <w:rPr>
          <w:rFonts w:hint="eastAsia"/>
        </w:rPr>
      </w:pPr>
    </w:p>
    <w:p w14:paraId="2EB124B7" w14:textId="77777777" w:rsidR="00FF1C13" w:rsidRDefault="00FF1C13">
      <w:pPr>
        <w:rPr>
          <w:rFonts w:hint="eastAsia"/>
        </w:rPr>
      </w:pPr>
    </w:p>
    <w:p w14:paraId="3F7A30F4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8A99BA" w14:textId="77777777" w:rsidR="00FF1C13" w:rsidRDefault="00FF1C13">
      <w:pPr>
        <w:rPr>
          <w:rFonts w:hint="eastAsia"/>
        </w:rPr>
      </w:pPr>
    </w:p>
    <w:p w14:paraId="40C8BC72" w14:textId="77777777" w:rsidR="00FF1C13" w:rsidRDefault="00FF1C13">
      <w:pPr>
        <w:rPr>
          <w:rFonts w:hint="eastAsia"/>
        </w:rPr>
      </w:pPr>
    </w:p>
    <w:p w14:paraId="3A11A736" w14:textId="77777777" w:rsidR="00FF1C13" w:rsidRDefault="00FF1C13">
      <w:pPr>
        <w:rPr>
          <w:rFonts w:hint="eastAsia"/>
        </w:rPr>
      </w:pPr>
      <w:r>
        <w:rPr>
          <w:rFonts w:hint="eastAsia"/>
        </w:rPr>
        <w:tab/>
        <w:t>元素周期表拼音作为连接化学知识与语言学习的桥梁，不仅为学习者提供了便捷的学习途径，也展现了化学学科的独特魅力和广泛应用价值。在未来的学习和研究中，让我们继续借助拼音这一有力工具，深入探索化学世界的无限可能，为人类的进步和发展贡献智慧和力量。</w:t>
      </w:r>
    </w:p>
    <w:p w14:paraId="43376DC0" w14:textId="77777777" w:rsidR="00FF1C13" w:rsidRDefault="00FF1C13">
      <w:pPr>
        <w:rPr>
          <w:rFonts w:hint="eastAsia"/>
        </w:rPr>
      </w:pPr>
    </w:p>
    <w:p w14:paraId="2B0AD3D7" w14:textId="77777777" w:rsidR="00FF1C13" w:rsidRDefault="00FF1C13">
      <w:pPr>
        <w:rPr>
          <w:rFonts w:hint="eastAsia"/>
        </w:rPr>
      </w:pPr>
    </w:p>
    <w:p w14:paraId="5FC4BFF3" w14:textId="77777777" w:rsidR="00FF1C13" w:rsidRDefault="00FF1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FE639" w14:textId="596DAE4E" w:rsidR="0082266A" w:rsidRDefault="0082266A"/>
    <w:sectPr w:rsidR="00822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6A"/>
    <w:rsid w:val="0082266A"/>
    <w:rsid w:val="00B55424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7BF7B-7065-4041-9B5A-3ECE11DC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