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充实愉快的周末发圈句子简短（适合姐妹发圈的句子）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开启周末的美好时光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周末，是一周中最期待的时光。为了让这个周末更加充实愉快，和姐妹们分享一些简短而美好的发圈句子吧！这些句子不仅可以传递你的快乐，还能为你们的朋友圈增添一份活力和正能量。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“周末的阳光如此温暖，和姐妹们一起去享受这份幸福吧！”简单的一句话，却充满了对周末美好时光的期待。让我们一起走出家门，去感受大自然的美丽，享受每一刻的幸福。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甜蜜的姐妹时光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“与姐妹们一起度过的周末时光，才是最甜蜜的礼物。”无论是一起逛街、看电影还是喝咖啡，这些小小的瞬间都是珍贵的回忆。和姐妹们一起分享这些美好的时光，让每一个周末都充满甜蜜的记忆。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放松心情的最佳时刻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悠闲时光，让我们彻底放松，享受心灵的宁静。”工作和学习的压力在周末得到释放，身心也得到了放松。发朋友圈的一句“放下烦恼，享受宁静”不仅表达了你的心情，也激励大家一起放松心情，享受周末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“用一个充满活力的周末，迎接新一周的挑战！”周末不仅是休息的时光，也是为新的一周充电的机会。通过一些积极的句子，鼓励自己和姐妹们以满满的活力迎接新的挑战，让周末的快乐成为下周奋斗的动力。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创造属于我们的记忆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“记录下每一个美好的周末瞬间，这些都是我们最珍贵的回忆。”周末时光虽短暂，但每一刻的美好都值得被珍藏。用一句简单的发圈句子，将这些美好的记忆保存下来，让它们成为你们永远的珍宝。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无论你们计划了怎样的周末活动，记得用简单而真挚的句子分享你们的快乐。让朋友圈充满你们的笑声和快乐，让这些简短的句子成为你们美好时光的见证。愿每个周末都充满欢笑，成为你们最美好的回忆。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