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充实愉快的周末发圈句子（周末风趣幽默的句子）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周末，大家总是希望能够尽情放松，享受两天的闲暇时光。不管是去外面游玩还是在家中休息，周末都是让人期待的好时光。不过，在社交媒体上分享一些充实而风趣的周末心情句子，可以让你的朋友圈更加生动有趣，也为大家带来欢笑。以下是一些充实愉快的周末发圈句子，希望能够为你的周末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“周末，时间给了我自由，我选择了懒散。”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来临，我们总是想要摆脱一周的疲惫，放慢脚步。这句幽默的句子表达了大家对周末的期待，以及对慵懒时光的热爱。不管是窝在沙发上看剧，还是在床上翻滚，这样的句子都能很好的诠释你对周末的“懒散”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“周末的定义：一大堆计划，和一只懒洋洋的猫。”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这个句子幽默地描绘了周末计划与实际状态之间的差距。我们总是对周末充满了各种各样的计划，但实际情况往往是躺在床上，和一只懒猫为伴。这样的句子不仅贴切，还能引起朋友们的共鸣，让大家会心一笑。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“周末的最佳配方：阳光、咖啡和一块大蛋糕。”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周末的完美搭配就是阳光、咖啡和甜点。这句风趣的句子将这三者结合起来，营造了一种轻松愉快的周末氛围。分享这样的句子，可以传达你享受生活的态度，也能够激励朋友们享受自己的周末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“周末：我和我的床之间的终极约会。”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周末对于许多人来说，意味着和工作中的压力说再见，迎接舒适的床铺。这句幽默的发圈句子形象地表达了你对床的喜爱，以及对周末时光的珍惜。让你的朋友圈感受到你对周末放松时光的全心投入。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“把周末当作生命中的小假期，尽情享受！”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周末视作一个短暂的假期，放松心情、享受生活。这句句子传达了一种积极向上的生活态度，提醒大家在忙碌的生活中，要学会珍惜每一个放松的时刻。无论你是计划出游还是在家休息，分享这样一句话，都能让你的朋友们感受到你的愉快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“周末目标：把所有琐事拖到下周一。”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这句句子充满了周末的调皮和轻松感。周末不必过于严肃，不妨给自己放个假，把所有的琐事和工作拖到下周一再处理。这种轻松幽默的语气可以让你的朋友圈感受到周末的放松气氛。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周末是一个值得庆祝的时光，无论你选择怎样度过，分享一些风趣幽默的句子，能够让你的周末更加有趣，也让你的朋友们感受到你的快乐与轻松。希望这些充实愉快的发圈句子能够为你的周末增添一份乐趣，祝你周末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