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充实愉快的周末发圈句子（周末高情商的暖心句子）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我们每周最期待的时光之一，疲惫的工作、学习终于可以得到短暂的休息和放松。在这个时候，一句充满正能量和温暖的话语，不仅能够表达我们对周末的喜悦，还能够传递给身边的人积极的情绪。以下是一些适合在周末发圈的高情商暖心句子，帮助你更好地享受周末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温馨的周末祝福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“周末到了，愿你放下所有的疲惫，享受属于自己的每一刻宁静与快乐。”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“愿你在这个周末，能找到内心的平静，做一些让自己开心的事，重新充满活力。”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“周末是放松的时光，愿你拥有舒适的休息和愉快的心情，让这一周的疲惫都烟消云散。”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鼓励与积极的句子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“每一个周末都是新的开始，让我们用微笑迎接，充满活力地迎接下周的挑战！”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“周末是调整心情的好时机，愿你用积极的态度和美好的计划，让每一刻都充满意义。”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“不管这一周有多么忙碌，周末是属于你的时光。放下压力，享受生活中的小确幸吧！”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放松与自我关爱的句子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“周末到了，放慢脚步，享受片刻的宁静，让自己感受到生活的美好。”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“给自己一个放松的周末吧，无论是一本好书，还是一杯咖啡，都是对自己最好的犒赏。”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“周末是给心灵加油的时光，愿你用自己的方式放松身心，恢复能量，迎接新的挑战。”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“周末愉快！希望你能与家人或朋友共享美好时光，创造更多值得珍藏的回忆。”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“祝你周末愉快，不论是和朋友聚会还是独处时光，都能让你感受到无尽的快乐和放松。”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“愿这个周末，你能够找到和朋友们一起的欢笑，感受到生活中的温暖和幸福。”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让这些充满正能量和关爱的句子成为你周末的发圈内容吧。无论是给自己还是分享给朋友，都能让周末的氛围更加愉快和温馨。祝你拥有一个充实而愉快的周末时光，充满活力地迎接接下来的每一天！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