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充实愉快的周末发圈句子（忙碌充实的周末文案）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我们从忙碌工作中解脱出来的短暂假期，是放松心情的好时机，但它也是一个完美的机会来充实自我，提升个人能力。以下是一些充实愉快的周末发圈句子，适合在社交媒体上分享，记录你忙碌而充实的周末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不负光阴，充实每一刻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“每个周末，我都尽量让自己过得充实而有意义。从晨跑到参加工作坊，每一刻都不想浪费。今天的每一分每一秒，都在为未来的成长铺路！”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充实的学习，快乐的收获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“周末的时间，用来学习新的知识和技能真是充实又愉快。今天参加了一个有趣的摄影课程，不仅提高了技艺，还结识了许多志同道合的朋友。收获满满，心情愉快！”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用行动填满空闲时光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“这个周末，我决定用行动填满每一分空闲时光。从整理书房到尝试新菜谱，每一项活动都让我感受到时间的价值和充实感。希望每个周末都能如此丰富多彩！”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工作与休闲的完美结合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“虽然周末工作安排满满，但这种忙碌让我感到非常充实。从项目进展到与团队讨论，每一步都让我离目标更近一步。感恩这段充实的时光，它让我在忙碌中感受到成就感。”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爱好与健身并行，快乐又健康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“周末不仅是工作日的放松时间，也是培养爱好的最佳时机。今天的活动包括了爬山、阅读新书和练习钢琴，既锻炼了身体又丰富了心灵。充实的周末让人满怀期待！”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自我提升的美好时光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“这个周末，我选择了自我提升的方式，参加了一个精彩的演讲训练营。虽然时间紧凑，却让我在充实的过程中收获了新的技能和自信。感谢这样的周末，让我更加努力地追求梦想！”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与家人共度，温馨而充实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“周末的时间，最美好的部分就是和家人一起度过。从一起做饭到家庭游戏时光，每一刻都充满了欢声笑语和温暖。这样的充实不仅仅是活动本身，更是亲情的浓厚体现。”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周末发圈句子能够为你提供灵感，让你的社交媒体充满正能量和个人成长的记录。忙碌而充实的周末不仅是对自己的一种激励，更是对生活的一种积极态度。让我们一起在每个周末，不断追求更高的目标，享受每一分充实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