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自我充实的力量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我充实和完善自己变得尤为重要。正如爱迪生所说：“成功是1%的灵感加99%的汗水。”这句话提醒我们，个人的成长不仅仅依赖于天赋，更需要持续不断的努力和学习。充实自己意味着不断地探索和学习新知识，挑战自我，突破自身的局限。每一次努力的背后，都为我们的成长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充实自己过程中不可或缺的部分。正如托尔斯泰所言：“生活的意义在于努力地生活。”当我们以积极的心态面对生活中的挑战时，我们会发现自己变得更加坚韧和有力量。正能量能够激励我们在遇到挫折时不轻言放弃，从而不断完善自我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自我完善的道路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完善是一个不断追求卓越的过程。赫尔曼·赫塞曾经说过：“人的一生是一场修行。”这意味着个人成长的过程充满了挑战和不确定性，但正是这些挑战塑造了我们的品格和能力。每一个经历都能成为我们完善自我的契机，使我们变得更加成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实现自我充实和完善的关键。马拉拉·优素福扎伊曾说：“一个孩子、一个老师、一支笔和一本书可以改变世界。”这句话提醒我们，个人的努力和坚持不仅能够改变自己，也能够影响周围的人。无论是在学业、事业还是个人发展中，只有通过坚持不懈的努力，我们才能不断进步，实现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自己和完善自我是一个终身的过程，需要我们时刻保持积极的心态和不断的努力。正如马克思所说：“人是自己命运的主宰。”我们每个人都有能力通过自身的努力和奋斗，塑造自己的未来。让我们在追求知识和成长的道路上，时刻铭记这些名言警句，用正能量驱动自己不断前行，创造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