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充满一天好心情的句子（保持好心态的经典句子）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可能带来不同的挑战和机遇，而保持良好的心态可以让我们更好地应对生活中的一切。通过积极的心态，我们不仅能提升自己的幸福感，还能增强面对困难时的韧性。以下这些充满一天好心情的句子，或许能为你带来一整天的正能量，让你以更积极的态度面对每一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“每一天都是一个新的开始。”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重新开始的机会。无论我们昨天的表现如何，今天都是一个全新的篇章，充满无限的可能性。记住，每一天都是一个全新的开始，给自己一个重新审视和重新定义的机会。这样，你会发现自己对生活的态度变得更加积极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“微笑是对自己最好的礼物。”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让别人感受到温暖，也能让我们自己变得更加快乐。即使在面对困难时，试着微笑，你会发现这个简单的动作能够带给你内心的平静和力量。微笑是对自己和他人最好的礼物，它能够改变你的一天，甚至改变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“积极的思维是成功的第一步。”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成功往往始于一种积极的思维方式。无论目标有多么宏伟，积极的心态总能帮助我们克服障碍，保持前行的动力。相信自己能够做到，并用积极的心态去面对每一个挑战，成功就会离你越来越近。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“每一个困难都是成长的机会。”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挑战常常让我们感到无助，但它们也同样是我们成长的契机。每一个挫折和困难都是人生的课堂，教会我们更多的知识和经验。学会从中汲取力量，把它们看作成长的机会，你会发现自己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“珍惜当下，每一刻都值得被感恩。”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一无二的，值得我们去珍惜和感恩。无论是简单的日常琐事还是特别的时刻，都包含着无数的美好。通过感恩的心态，我们可以更好地欣赏生活中的每一个细节，从而让每一天都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“善待自己，就像善待最亲近的朋友一样。”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我们常常对自己过于苛刻，却忽视了善待自己的重要性。善待自己，不仅仅是给予自己足够的休息和放松，更是对自己进行鼓励和支持。就像善待最亲近的朋友一样对待自己，你会发现生活变得更加温暖和愉快。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心态不仅能让我们应对生活中的各种挑战，还能让我们享受更多的幸福和快乐。希望这些充满一天好心情的句子能够带给你正能量，让你每一天都充满积极向上的力量。无论生活中遇到什么困难，记住保持好心态，你将拥有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