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充满一天好心情的句子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带来了无数可能。好的心情犹如阳光般温暖，能够照亮我们的一整天。让我们从充满美好心情的句子开始，迎接每一个新日的到来。每天一句正能量的短语，能够为你的一天注入无限动力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正是开启美好一天的信号。每天早上对自己说：“今天，我要用微笑面对所有挑战。”这句简单的短语能帮助你保持积极心态，无论遇到什么困难，微笑面对总能带来不一样的结果。记住，心态决定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生活中有太多值得珍惜的瞬间。试着每天对自己说：“我珍惜每一个当下，享受生活的每一刻。”这样的句子能够提醒我们在忙碌的生活中放慢脚步，感受身边的美好。生活的美好往往就在那些平凡的细节里。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鼓励前行，勇敢追求梦想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追求，激励自己是一种重要的动力。对自己说：“我有足够的勇气去追求我的梦想。”这种鼓励的句子能够帮助你坚定信念，不怕失败，勇敢向前走。即使遇到困难，也要相信自己能够战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保持积极的心态至关重要。对自己说：“我相信自己能克服任何困难。”这样的句子能够提升你的自信心，让你以积极的态度去迎接生活中的每一个挑战。困难和挑战本是成长的机会，积极的思考能带来更好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感恩生活，珍惜每一份幸福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感恩是一种美好的心态，它能够让我们更加珍惜生活中的每一份幸福。每天对自己说：“我感恩生活中的一切美好。”这种心态能够帮助我们发现生活中的积极面，让我们更加满足和快乐。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一天好心情的句子虽然简单，却有着巨大的力量。通过每天的正能量短语，我们能够以更加积极的态度面对生活中的各种挑战。让这些美好的句子成为你生活的一部分，帮助你开启每一天的美好时光。无论遇到什么情况，记得保持良好的心态，迎接生活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