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迎接新的一天，光明在前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就像海伦·凯勒所说：“明天是我们无法预见的，但我们可以将今天的努力化为明天的希望。”这句话提醒我们，无论今天经历了什么，明天总是充满无限可能。只要我们怀揣希望，持续努力，明天的光明将会在前方等待我们。每一个清晨的曙光，都是对未来美好承诺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用行动绘制未来的蓝图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著名作家乔治·艾略特所言：“你的未来取决于你今天的行动。”当我们对明天充满期待时，不仅需要美好的愿望，更需要实际的行动来实现这些愿望。每一次付出和努力，都是在为未来铺设坚实的基础。通过不断的努力，我们能够将希望化为现实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在挫折中找到希望的火花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威尔士作家尼尔·吉曼的名言“即使在黑暗中也有光明，只要你愿意去寻找”给我们带来了启发。生活中的挑战和困境往往让人感到灰心丧气，但只要我们保持希望的心态，就能在困境中找到前进的方向。正是这些小小的希望火花，点亮了我们前行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怀揣梦想，迎接美好的未来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正如马丁·路德·金所说：“我有一个梦想，它让我的心永远保持年轻。”当我们对未来怀有美好的梦想时，生活的每一天都充满了无限的希望。梦想让我们有了坚持的理由，也让我们对未来的美好充满信心。让我们怀揣梦想，勇敢迈向明天，迎接那个光辉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不确定性的，但正如爱因斯坦所说：“我们不能用创造力解决我们在创造力之外的问题。”信念和希望是我们面对未来挑战时最强大的武器。相信未来的美好，勇敢面对生活中的挑战，我们将能够克服所有困难，迎接一个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