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勇敢追梦，未来属于你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和困难，但正是这些挑战让我们成长、让我们进步。无论你现在面临什么样的困境，都请相信，这些困难只是通往成功的垫脚石。要勇敢追逐自己的梦想，因为只有不断地挑战自我，才能真正获得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每一个清晨，都是全新的起点。过去的一天已经过去，今天你有机会重新出发，继续努力。不要让昨天的失败和挫折拖累你，今天的每一步都将是你成功的积累。记住，成功的关键在于不断地进步和坚持。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努力是成功的必经之路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成功从来不会轻易降临，它需要你付出巨大的努力和坚持不懈的奋斗。无论目标有多远，只要你肯努力，就一定能看到希望的曙光。请不要害怕困难，因为每一次的挑战都是你迈向成功的重要一步。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梦想不只是停留在脑海中的幻想，更需要通过实际行动来实现。用你每天的努力和付出来证明自己的价值，让别人看到你的坚持和拼搏。只有当你真正投入行动，梦想才会变得触手可及。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积极的心态是成功的重要因素。即使在面对困难时，也要保持乐观和自信。相信自己能够克服任何困难，迎接每一个挑战。积极的态度不仅会帮助你克服眼前的难关，还能吸引更多的机会和好运。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成功源于持之以恒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持之以恒的结果。每天都要坚持自己的目标，无论遇到什么样的障碍，都要不断努力、不放弃。每一次的坚持和努力，都是你向成功迈进的一小步。最终，你会发现，成功就在你坚持不懈的脚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勇敢拥抱这些变化，能够帮助你更好地适应环境和挑战。无论是职业上的变动还是生活中的转折，都不要害怕。每一次变化都是成长的机会，只要你勇敢前行，就能在变化中找到新的机遇和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成就来自于梦想的坚持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但实现梦想的关键在于坚持。无论遇到什么样的困难，都要坚定自己的信念，坚持下去。因为坚持不仅是对自己梦想的尊重，更是通往成功的必经之路。最终，你会发现，坚持是实现梦想的最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2024-10-12T14:29:07Z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