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探索人生的智慧与深度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人生的每一步都是成长的脚印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生的脚步，都是我们走向未来的基石。正如古希腊哲学家苏格拉底所说：“认识你自己。”我们常常在追求伟大目标的道路上迷失自我，而脚踏实地的努力和对自身的真实认知，才能让我们在复杂的世界中找到方向。每一段经历，无论是成功还是挫折，都是我们成长的财富。脚踏实地地面对挑战，不仅能让我们稳步前行，还能让我们在未来的道路上走得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知识的海洋是无尽的探索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知识一直被视为人生的重要财富。著名学者爱因斯坦曾经说过：“我没有特别的才能，只是充满了好奇心。”这种对知识的无限探索和好奇心，使得我们能够不断地扩展自己的视野。在知识的海洋中，只有不断地学习和探索，才能发现更多的未知世界。每一次的学习不仅是对已有知识的补充，更是对自我认知的提升。唯有不断地学习，才能在时代的潮流中保持领先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真正的成功在于内心的充实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成功的定义常常被物质和外在的成就所主导。然而，真正的成功其实在于内心的充实和平和。正如古代哲学家孔子所言：“己所不欲，勿施于人。”这不仅是一种待人接物的原则，更是一种自我内心的道德标准。内心的充实与平和，才能让我们在面对外界压力和挑战时保持坚定的心态。成功不应仅仅以金钱和地位来衡量，更应关注个人的成长和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梦想的力量不可估量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一颗种子，在我们内心深处静静地生长。著名作家海明威曾说：“我们每个人都是自己命运的主人。”梦想不仅是一种激励，更是一种推动我们前行的力量。无论遇到多少困难，坚定的梦想可以引领我们克服一切阻碍。将梦想化为行动，才能让我们在实现目标的过程中不断超越自我，成就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总结：在生命的旅程中不断前行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前行的旅程，每一步都充满了智慧和挑战。从脚踏实地的努力，到知识的探索，再到内心的充实和梦想的力量，这些都是我们在旅途中不可或缺的组成部分。让我们以饱满的热情和坚定的信念，走好每一步，成就一个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