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4BC25" w14:textId="77777777" w:rsidR="00D21FBB" w:rsidRDefault="00D21FBB">
      <w:pPr>
        <w:rPr>
          <w:rFonts w:hint="eastAsia"/>
        </w:rPr>
      </w:pPr>
    </w:p>
    <w:p w14:paraId="74E275B4" w14:textId="77777777" w:rsidR="00D21FBB" w:rsidRDefault="00D21FBB">
      <w:pPr>
        <w:rPr>
          <w:rFonts w:hint="eastAsia"/>
        </w:rPr>
      </w:pPr>
      <w:r>
        <w:rPr>
          <w:rFonts w:hint="eastAsia"/>
        </w:rPr>
        <w:tab/>
        <w:t>xiān guò de pīn yīn</w:t>
      </w:r>
    </w:p>
    <w:p w14:paraId="24923BCC" w14:textId="77777777" w:rsidR="00D21FBB" w:rsidRDefault="00D21FBB">
      <w:pPr>
        <w:rPr>
          <w:rFonts w:hint="eastAsia"/>
        </w:rPr>
      </w:pPr>
    </w:p>
    <w:p w14:paraId="1C5B17E9" w14:textId="77777777" w:rsidR="00D21FBB" w:rsidRDefault="00D21FBB">
      <w:pPr>
        <w:rPr>
          <w:rFonts w:hint="eastAsia"/>
        </w:rPr>
      </w:pPr>
    </w:p>
    <w:p w14:paraId="3AD03ABC" w14:textId="77777777" w:rsidR="00D21FBB" w:rsidRDefault="00D21FBB">
      <w:pPr>
        <w:rPr>
          <w:rFonts w:hint="eastAsia"/>
        </w:rPr>
      </w:pPr>
      <w:r>
        <w:rPr>
          <w:rFonts w:hint="eastAsia"/>
        </w:rPr>
        <w:tab/>
        <w:t>在汉语的拼音系统中，"先过的拼音"这个表述并不常见，可能是指对于某些汉字或词语进行拼音标注时，遵循的一种特定的规则或顺序。拼音是现代汉语普通话的音节符号，它使用拉丁字母来表示汉字的读音，是1958年中华人民共和国政府正式公布的方案。作为辅助汉字学习和推广普通话的重要工具，拼音在教育、交流以及信息技术领域都发挥着不可或缺的作用。</w:t>
      </w:r>
    </w:p>
    <w:p w14:paraId="3C77DC0B" w14:textId="77777777" w:rsidR="00D21FBB" w:rsidRDefault="00D21FBB">
      <w:pPr>
        <w:rPr>
          <w:rFonts w:hint="eastAsia"/>
        </w:rPr>
      </w:pPr>
    </w:p>
    <w:p w14:paraId="33A46D77" w14:textId="77777777" w:rsidR="00D21FBB" w:rsidRDefault="00D21FBB">
      <w:pPr>
        <w:rPr>
          <w:rFonts w:hint="eastAsia"/>
        </w:rPr>
      </w:pPr>
    </w:p>
    <w:p w14:paraId="446047A1" w14:textId="77777777" w:rsidR="00D21FBB" w:rsidRDefault="00D21FBB">
      <w:pPr>
        <w:rPr>
          <w:rFonts w:hint="eastAsia"/>
        </w:rPr>
      </w:pPr>
    </w:p>
    <w:p w14:paraId="304848F7" w14:textId="77777777" w:rsidR="00D21FBB" w:rsidRDefault="00D21FBB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61807D80" w14:textId="77777777" w:rsidR="00D21FBB" w:rsidRDefault="00D21FBB">
      <w:pPr>
        <w:rPr>
          <w:rFonts w:hint="eastAsia"/>
        </w:rPr>
      </w:pPr>
    </w:p>
    <w:p w14:paraId="68E0712F" w14:textId="77777777" w:rsidR="00D21FBB" w:rsidRDefault="00D21FBB">
      <w:pPr>
        <w:rPr>
          <w:rFonts w:hint="eastAsia"/>
        </w:rPr>
      </w:pPr>
    </w:p>
    <w:p w14:paraId="249C3AEB" w14:textId="77777777" w:rsidR="00D21FBB" w:rsidRDefault="00D21FBB">
      <w:pPr>
        <w:rPr>
          <w:rFonts w:hint="eastAsia"/>
        </w:rPr>
      </w:pPr>
      <w:r>
        <w:rPr>
          <w:rFonts w:hint="eastAsia"/>
        </w:rPr>
        <w:tab/>
        <w:t>拼音的发展有着深厚的历史背景。早在清末民初，随着西方文化的传入和国门的打开，中国学者开始探索用国际通用的拉丁字母来标记汉语发音的方法。经过多次改革和尝试，最终形成了今天我们所熟知的汉语拼音方案。该方案不仅简化了汉字的学习过程，也为汉语与世界的接轨搭建了一座桥梁。</w:t>
      </w:r>
    </w:p>
    <w:p w14:paraId="78928B8A" w14:textId="77777777" w:rsidR="00D21FBB" w:rsidRDefault="00D21FBB">
      <w:pPr>
        <w:rPr>
          <w:rFonts w:hint="eastAsia"/>
        </w:rPr>
      </w:pPr>
    </w:p>
    <w:p w14:paraId="0303DA2B" w14:textId="77777777" w:rsidR="00D21FBB" w:rsidRDefault="00D21FBB">
      <w:pPr>
        <w:rPr>
          <w:rFonts w:hint="eastAsia"/>
        </w:rPr>
      </w:pPr>
    </w:p>
    <w:p w14:paraId="24614CEC" w14:textId="77777777" w:rsidR="00D21FBB" w:rsidRDefault="00D21FBB">
      <w:pPr>
        <w:rPr>
          <w:rFonts w:hint="eastAsia"/>
        </w:rPr>
      </w:pPr>
    </w:p>
    <w:p w14:paraId="3AC21D90" w14:textId="77777777" w:rsidR="00D21FBB" w:rsidRDefault="00D21FBB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24BDC73E" w14:textId="77777777" w:rsidR="00D21FBB" w:rsidRDefault="00D21FBB">
      <w:pPr>
        <w:rPr>
          <w:rFonts w:hint="eastAsia"/>
        </w:rPr>
      </w:pPr>
    </w:p>
    <w:p w14:paraId="26E6316E" w14:textId="77777777" w:rsidR="00D21FBB" w:rsidRDefault="00D21FBB">
      <w:pPr>
        <w:rPr>
          <w:rFonts w:hint="eastAsia"/>
        </w:rPr>
      </w:pPr>
    </w:p>
    <w:p w14:paraId="6F4231F7" w14:textId="77777777" w:rsidR="00D21FBB" w:rsidRDefault="00D21FBB">
      <w:pPr>
        <w:rPr>
          <w:rFonts w:hint="eastAsia"/>
        </w:rPr>
      </w:pPr>
      <w:r>
        <w:rPr>
          <w:rFonts w:hint="eastAsia"/>
        </w:rPr>
        <w:tab/>
        <w:t>一个完整的拼音由声母、韵母和声调三部分构成。声母位于音节的开头，通常由辅音担任；韵母则跟在声母之后，可以是单个元音或多个元音组合，有时还包括辅音最后的总结；而声调则是指音节的高低升降变化，它对区分词义起着关键作用。例如，“先”字的拼音为“xiān”，其中“x”是声母，“iān”是韵母，上面的一条横线代表第一声（阴平）。</w:t>
      </w:r>
    </w:p>
    <w:p w14:paraId="30AB55E1" w14:textId="77777777" w:rsidR="00D21FBB" w:rsidRDefault="00D21FBB">
      <w:pPr>
        <w:rPr>
          <w:rFonts w:hint="eastAsia"/>
        </w:rPr>
      </w:pPr>
    </w:p>
    <w:p w14:paraId="041106FC" w14:textId="77777777" w:rsidR="00D21FBB" w:rsidRDefault="00D21FBB">
      <w:pPr>
        <w:rPr>
          <w:rFonts w:hint="eastAsia"/>
        </w:rPr>
      </w:pPr>
    </w:p>
    <w:p w14:paraId="368B0C58" w14:textId="77777777" w:rsidR="00D21FBB" w:rsidRDefault="00D21FBB">
      <w:pPr>
        <w:rPr>
          <w:rFonts w:hint="eastAsia"/>
        </w:rPr>
      </w:pPr>
    </w:p>
    <w:p w14:paraId="3F5BAF3E" w14:textId="77777777" w:rsidR="00D21FBB" w:rsidRDefault="00D21FBB">
      <w:pPr>
        <w:rPr>
          <w:rFonts w:hint="eastAsia"/>
        </w:rPr>
      </w:pPr>
      <w:r>
        <w:rPr>
          <w:rFonts w:hint="eastAsia"/>
        </w:rPr>
        <w:tab/>
        <w:t>拼音的使用场景</w:t>
      </w:r>
    </w:p>
    <w:p w14:paraId="3C511516" w14:textId="77777777" w:rsidR="00D21FBB" w:rsidRDefault="00D21FBB">
      <w:pPr>
        <w:rPr>
          <w:rFonts w:hint="eastAsia"/>
        </w:rPr>
      </w:pPr>
    </w:p>
    <w:p w14:paraId="37EC53FA" w14:textId="77777777" w:rsidR="00D21FBB" w:rsidRDefault="00D21FBB">
      <w:pPr>
        <w:rPr>
          <w:rFonts w:hint="eastAsia"/>
        </w:rPr>
      </w:pPr>
    </w:p>
    <w:p w14:paraId="3FAEE7C5" w14:textId="77777777" w:rsidR="00D21FBB" w:rsidRDefault="00D21FBB">
      <w:pPr>
        <w:rPr>
          <w:rFonts w:hint="eastAsia"/>
        </w:rPr>
      </w:pPr>
      <w:r>
        <w:rPr>
          <w:rFonts w:hint="eastAsia"/>
        </w:rPr>
        <w:tab/>
        <w:t>拼音的应用非常广泛，在日常生活中随处可见。在学校里，它是小学生识字认读的基础；在电脑和手机输入法中，人们通过拼音快速打出想要表达的文字；在对外汉语教学中，拼音更是外国人学习汉语发音的入门钥匙。图书馆里的图书分类、地名标志上的注音等也离不开拼音的帮助。</w:t>
      </w:r>
    </w:p>
    <w:p w14:paraId="3D487A0A" w14:textId="77777777" w:rsidR="00D21FBB" w:rsidRDefault="00D21FBB">
      <w:pPr>
        <w:rPr>
          <w:rFonts w:hint="eastAsia"/>
        </w:rPr>
      </w:pPr>
    </w:p>
    <w:p w14:paraId="34BC0731" w14:textId="77777777" w:rsidR="00D21FBB" w:rsidRDefault="00D21FBB">
      <w:pPr>
        <w:rPr>
          <w:rFonts w:hint="eastAsia"/>
        </w:rPr>
      </w:pPr>
    </w:p>
    <w:p w14:paraId="62F24CB9" w14:textId="77777777" w:rsidR="00D21FBB" w:rsidRDefault="00D21FBB">
      <w:pPr>
        <w:rPr>
          <w:rFonts w:hint="eastAsia"/>
        </w:rPr>
      </w:pPr>
    </w:p>
    <w:p w14:paraId="464801E6" w14:textId="77777777" w:rsidR="00D21FBB" w:rsidRDefault="00D21FBB">
      <w:pPr>
        <w:rPr>
          <w:rFonts w:hint="eastAsia"/>
        </w:rPr>
      </w:pPr>
      <w:r>
        <w:rPr>
          <w:rFonts w:hint="eastAsia"/>
        </w:rPr>
        <w:tab/>
        <w:t>拼音的排序规则</w:t>
      </w:r>
    </w:p>
    <w:p w14:paraId="1A022E90" w14:textId="77777777" w:rsidR="00D21FBB" w:rsidRDefault="00D21FBB">
      <w:pPr>
        <w:rPr>
          <w:rFonts w:hint="eastAsia"/>
        </w:rPr>
      </w:pPr>
    </w:p>
    <w:p w14:paraId="6636E72A" w14:textId="77777777" w:rsidR="00D21FBB" w:rsidRDefault="00D21FBB">
      <w:pPr>
        <w:rPr>
          <w:rFonts w:hint="eastAsia"/>
        </w:rPr>
      </w:pPr>
    </w:p>
    <w:p w14:paraId="65B18151" w14:textId="77777777" w:rsidR="00D21FBB" w:rsidRDefault="00D21FBB">
      <w:pPr>
        <w:rPr>
          <w:rFonts w:hint="eastAsia"/>
        </w:rPr>
      </w:pPr>
      <w:r>
        <w:rPr>
          <w:rFonts w:hint="eastAsia"/>
        </w:rPr>
        <w:tab/>
        <w:t>当提到“先过”的拼音时，这可能是关于拼音排序的一种说法。在编排字典、名录或是进行信息检索时，拼音的排序至关重要。一般而言，拼音按照声母、韵母和声调依次排列。如果两个字的声母相同，则比较它们的韵母；若韵母也一样，则根据声调的不同来决定先后顺序。比如，“先”（xiān）和“过”（guò），由于它们的声母不同，因此在排序时会首先依据声母"x"和"g"来进行区分。</w:t>
      </w:r>
    </w:p>
    <w:p w14:paraId="4D5CA87A" w14:textId="77777777" w:rsidR="00D21FBB" w:rsidRDefault="00D21FBB">
      <w:pPr>
        <w:rPr>
          <w:rFonts w:hint="eastAsia"/>
        </w:rPr>
      </w:pPr>
    </w:p>
    <w:p w14:paraId="12D17196" w14:textId="77777777" w:rsidR="00D21FBB" w:rsidRDefault="00D21FBB">
      <w:pPr>
        <w:rPr>
          <w:rFonts w:hint="eastAsia"/>
        </w:rPr>
      </w:pPr>
    </w:p>
    <w:p w14:paraId="669A0159" w14:textId="77777777" w:rsidR="00D21FBB" w:rsidRDefault="00D21FBB">
      <w:pPr>
        <w:rPr>
          <w:rFonts w:hint="eastAsia"/>
        </w:rPr>
      </w:pPr>
    </w:p>
    <w:p w14:paraId="5B4135E8" w14:textId="77777777" w:rsidR="00D21FBB" w:rsidRDefault="00D21FBB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66DCC39D" w14:textId="77777777" w:rsidR="00D21FBB" w:rsidRDefault="00D21FBB">
      <w:pPr>
        <w:rPr>
          <w:rFonts w:hint="eastAsia"/>
        </w:rPr>
      </w:pPr>
    </w:p>
    <w:p w14:paraId="1EF9241C" w14:textId="77777777" w:rsidR="00D21FBB" w:rsidRDefault="00D21FBB">
      <w:pPr>
        <w:rPr>
          <w:rFonts w:hint="eastAsia"/>
        </w:rPr>
      </w:pPr>
    </w:p>
    <w:p w14:paraId="146EADD1" w14:textId="77777777" w:rsidR="00D21FBB" w:rsidRDefault="00D21FBB">
      <w:pPr>
        <w:rPr>
          <w:rFonts w:hint="eastAsia"/>
        </w:rPr>
      </w:pPr>
      <w:r>
        <w:rPr>
          <w:rFonts w:hint="eastAsia"/>
        </w:rPr>
        <w:tab/>
        <w:t>拼音不仅是汉语书写体系中的重要组成部分，也是连接古今中外的文化纽带。它使得汉语更加易于学习和传播，促进了语言交流和社会发展。无论是对于国内的教育事业还是国际间的文化交流，拼音都扮演着不可替代的角色。未来，随着科技的进步和全球化进程的加快，拼音将继续发挥其独特价值，成为沟通世界与中国的一道亮丽风景线。</w:t>
      </w:r>
    </w:p>
    <w:p w14:paraId="59624577" w14:textId="77777777" w:rsidR="00D21FBB" w:rsidRDefault="00D21FBB">
      <w:pPr>
        <w:rPr>
          <w:rFonts w:hint="eastAsia"/>
        </w:rPr>
      </w:pPr>
    </w:p>
    <w:p w14:paraId="39A44013" w14:textId="77777777" w:rsidR="00D21FBB" w:rsidRDefault="00D21FBB">
      <w:pPr>
        <w:rPr>
          <w:rFonts w:hint="eastAsia"/>
        </w:rPr>
      </w:pPr>
    </w:p>
    <w:p w14:paraId="5CD24733" w14:textId="77777777" w:rsidR="00D21FBB" w:rsidRDefault="00D21F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54872A" w14:textId="06EA1272" w:rsidR="00AD5EB8" w:rsidRDefault="00AD5EB8"/>
    <w:sectPr w:rsidR="00AD5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B8"/>
    <w:rsid w:val="00AD5EB8"/>
    <w:rsid w:val="00D21FB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E45AA-64CE-4C08-B2A3-919DFC4F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