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32F5" w14:textId="77777777" w:rsidR="007C134C" w:rsidRDefault="007C134C">
      <w:pPr>
        <w:rPr>
          <w:rFonts w:hint="eastAsia"/>
        </w:rPr>
      </w:pPr>
    </w:p>
    <w:p w14:paraId="5C8AD7DE" w14:textId="77777777" w:rsidR="007C134C" w:rsidRDefault="007C134C">
      <w:pPr>
        <w:rPr>
          <w:rFonts w:hint="eastAsia"/>
        </w:rPr>
      </w:pPr>
      <w:r>
        <w:rPr>
          <w:rFonts w:hint="eastAsia"/>
        </w:rPr>
        <w:tab/>
        <w:t>光荣怎么读</w:t>
      </w:r>
    </w:p>
    <w:p w14:paraId="664BBF7E" w14:textId="77777777" w:rsidR="007C134C" w:rsidRDefault="007C134C">
      <w:pPr>
        <w:rPr>
          <w:rFonts w:hint="eastAsia"/>
        </w:rPr>
      </w:pPr>
    </w:p>
    <w:p w14:paraId="6EBD4718" w14:textId="77777777" w:rsidR="007C134C" w:rsidRDefault="007C134C">
      <w:pPr>
        <w:rPr>
          <w:rFonts w:hint="eastAsia"/>
        </w:rPr>
      </w:pPr>
    </w:p>
    <w:p w14:paraId="0EA44ADD" w14:textId="77777777" w:rsidR="007C134C" w:rsidRDefault="007C134C">
      <w:pPr>
        <w:rPr>
          <w:rFonts w:hint="eastAsia"/>
        </w:rPr>
      </w:pPr>
      <w:r>
        <w:rPr>
          <w:rFonts w:hint="eastAsia"/>
        </w:rPr>
        <w:tab/>
        <w:t>“光荣”这个词在中文里是一个非常积极向上的词汇，它不仅代表了荣誉与赞美，还蕴含着一种值得骄傲和自豪的情感。从发音上来说，“光荣”的拼音是“guāng róng”。其中，“光”（guāng）的声调是一声，发音时声音要平直而清晰；“荣”（róng）的声调是二声，发音时音高需要由低到高滑动。在日常口语中，人们会根据语境的不同，使用不同的语气来表达“光荣”一词，以此来传递不同的情感色彩。</w:t>
      </w:r>
    </w:p>
    <w:p w14:paraId="4707D66D" w14:textId="77777777" w:rsidR="007C134C" w:rsidRDefault="007C134C">
      <w:pPr>
        <w:rPr>
          <w:rFonts w:hint="eastAsia"/>
        </w:rPr>
      </w:pPr>
    </w:p>
    <w:p w14:paraId="023E2EB5" w14:textId="77777777" w:rsidR="007C134C" w:rsidRDefault="007C134C">
      <w:pPr>
        <w:rPr>
          <w:rFonts w:hint="eastAsia"/>
        </w:rPr>
      </w:pPr>
    </w:p>
    <w:p w14:paraId="5F59A617" w14:textId="77777777" w:rsidR="007C134C" w:rsidRDefault="007C134C">
      <w:pPr>
        <w:rPr>
          <w:rFonts w:hint="eastAsia"/>
        </w:rPr>
      </w:pPr>
    </w:p>
    <w:p w14:paraId="41CEE69F" w14:textId="77777777" w:rsidR="007C134C" w:rsidRDefault="007C134C">
      <w:pPr>
        <w:rPr>
          <w:rFonts w:hint="eastAsia"/>
        </w:rPr>
      </w:pPr>
      <w:r>
        <w:rPr>
          <w:rFonts w:hint="eastAsia"/>
        </w:rPr>
        <w:tab/>
        <w:t>光荣的含义</w:t>
      </w:r>
    </w:p>
    <w:p w14:paraId="6E2EB712" w14:textId="77777777" w:rsidR="007C134C" w:rsidRDefault="007C134C">
      <w:pPr>
        <w:rPr>
          <w:rFonts w:hint="eastAsia"/>
        </w:rPr>
      </w:pPr>
    </w:p>
    <w:p w14:paraId="4D3CC1E8" w14:textId="77777777" w:rsidR="007C134C" w:rsidRDefault="007C134C">
      <w:pPr>
        <w:rPr>
          <w:rFonts w:hint="eastAsia"/>
        </w:rPr>
      </w:pPr>
    </w:p>
    <w:p w14:paraId="2B7857C2" w14:textId="77777777" w:rsidR="007C134C" w:rsidRDefault="007C134C">
      <w:pPr>
        <w:rPr>
          <w:rFonts w:hint="eastAsia"/>
        </w:rPr>
      </w:pPr>
      <w:r>
        <w:rPr>
          <w:rFonts w:hint="eastAsia"/>
        </w:rPr>
        <w:tab/>
        <w:t>除了基本的发音之外，了解“光荣”的含义同样重要。“光荣”通常用来形容一个人或一个集体因为做出了杰出的贡献或者取得了显著的成绩而受到社会的认可和赞扬。例如，在体育竞技中获得冠军、在学术研究领域发表重要论文、或是为社会做出重大贡献的人士，都可能被称为“光荣”的。“光荣”还可以用于描述一种精神状态，比如坚持正义、勇于奉献等高尚品质也被视为是光荣的表现。</w:t>
      </w:r>
    </w:p>
    <w:p w14:paraId="119DA7EF" w14:textId="77777777" w:rsidR="007C134C" w:rsidRDefault="007C134C">
      <w:pPr>
        <w:rPr>
          <w:rFonts w:hint="eastAsia"/>
        </w:rPr>
      </w:pPr>
    </w:p>
    <w:p w14:paraId="01D0A9BC" w14:textId="77777777" w:rsidR="007C134C" w:rsidRDefault="007C134C">
      <w:pPr>
        <w:rPr>
          <w:rFonts w:hint="eastAsia"/>
        </w:rPr>
      </w:pPr>
    </w:p>
    <w:p w14:paraId="1A2D37D0" w14:textId="77777777" w:rsidR="007C134C" w:rsidRDefault="007C134C">
      <w:pPr>
        <w:rPr>
          <w:rFonts w:hint="eastAsia"/>
        </w:rPr>
      </w:pPr>
    </w:p>
    <w:p w14:paraId="797AB207" w14:textId="77777777" w:rsidR="007C134C" w:rsidRDefault="007C134C">
      <w:pPr>
        <w:rPr>
          <w:rFonts w:hint="eastAsia"/>
        </w:rPr>
      </w:pPr>
      <w:r>
        <w:rPr>
          <w:rFonts w:hint="eastAsia"/>
        </w:rPr>
        <w:tab/>
        <w:t>光荣在文化中的体现</w:t>
      </w:r>
    </w:p>
    <w:p w14:paraId="4A24AB33" w14:textId="77777777" w:rsidR="007C134C" w:rsidRDefault="007C134C">
      <w:pPr>
        <w:rPr>
          <w:rFonts w:hint="eastAsia"/>
        </w:rPr>
      </w:pPr>
    </w:p>
    <w:p w14:paraId="5A6C6F44" w14:textId="77777777" w:rsidR="007C134C" w:rsidRDefault="007C134C">
      <w:pPr>
        <w:rPr>
          <w:rFonts w:hint="eastAsia"/>
        </w:rPr>
      </w:pPr>
    </w:p>
    <w:p w14:paraId="3D4486A6" w14:textId="77777777" w:rsidR="007C134C" w:rsidRDefault="007C134C">
      <w:pPr>
        <w:rPr>
          <w:rFonts w:hint="eastAsia"/>
        </w:rPr>
      </w:pPr>
      <w:r>
        <w:rPr>
          <w:rFonts w:hint="eastAsia"/>
        </w:rPr>
        <w:tab/>
        <w:t>在中国传统文化中，“光荣”往往与家族荣耀、国家荣誉紧密相连。古代的科举制度下，能够金榜题名对于个人及其家庭而言是一种极大的荣耀。而在现代社会，无论是国际比赛中的获奖者，还是在各自岗位上默默奉献的普通劳动者，他们的成就都被看作是对国家和社会的贡献，因而获得了广泛的尊重和赞誉。通过各种形式的文化活动，如表彰大会、英雄事迹展览等，进一步弘扬了“光荣”的精神内涵。</w:t>
      </w:r>
    </w:p>
    <w:p w14:paraId="3E577704" w14:textId="77777777" w:rsidR="007C134C" w:rsidRDefault="007C134C">
      <w:pPr>
        <w:rPr>
          <w:rFonts w:hint="eastAsia"/>
        </w:rPr>
      </w:pPr>
    </w:p>
    <w:p w14:paraId="3E2F526D" w14:textId="77777777" w:rsidR="007C134C" w:rsidRDefault="007C134C">
      <w:pPr>
        <w:rPr>
          <w:rFonts w:hint="eastAsia"/>
        </w:rPr>
      </w:pPr>
    </w:p>
    <w:p w14:paraId="383E0810" w14:textId="77777777" w:rsidR="007C134C" w:rsidRDefault="007C134C">
      <w:pPr>
        <w:rPr>
          <w:rFonts w:hint="eastAsia"/>
        </w:rPr>
      </w:pPr>
    </w:p>
    <w:p w14:paraId="1CCEC410" w14:textId="77777777" w:rsidR="007C134C" w:rsidRDefault="007C134C">
      <w:pPr>
        <w:rPr>
          <w:rFonts w:hint="eastAsia"/>
        </w:rPr>
      </w:pPr>
      <w:r>
        <w:rPr>
          <w:rFonts w:hint="eastAsia"/>
        </w:rPr>
        <w:tab/>
        <w:t>如何在生活中实践光荣的精神</w:t>
      </w:r>
    </w:p>
    <w:p w14:paraId="2F4A3690" w14:textId="77777777" w:rsidR="007C134C" w:rsidRDefault="007C134C">
      <w:pPr>
        <w:rPr>
          <w:rFonts w:hint="eastAsia"/>
        </w:rPr>
      </w:pPr>
    </w:p>
    <w:p w14:paraId="47392F48" w14:textId="77777777" w:rsidR="007C134C" w:rsidRDefault="007C134C">
      <w:pPr>
        <w:rPr>
          <w:rFonts w:hint="eastAsia"/>
        </w:rPr>
      </w:pPr>
    </w:p>
    <w:p w14:paraId="39A081AD" w14:textId="77777777" w:rsidR="007C134C" w:rsidRDefault="007C134C">
      <w:pPr>
        <w:rPr>
          <w:rFonts w:hint="eastAsia"/>
        </w:rPr>
      </w:pPr>
      <w:r>
        <w:rPr>
          <w:rFonts w:hint="eastAsia"/>
        </w:rPr>
        <w:tab/>
        <w:t>虽然“光荣”听起来像是遥不可及的概念，但实际上每个人都可以在日常生活中践行这一理念。比如，在学习上勤奋努力、工作中尽职尽责、对家人朋友充满爱心等等，这些都是光荣的具体表现。更重要的是，我们应该培养正直勇敢、乐于助人、勇于承担责任的良好品德，这样不仅能让自己活得更加充实有意义，也能给周围的人带来正面的影响，共同创造一个更加和谐美好的社会环境。</w:t>
      </w:r>
    </w:p>
    <w:p w14:paraId="370E86AC" w14:textId="77777777" w:rsidR="007C134C" w:rsidRDefault="007C134C">
      <w:pPr>
        <w:rPr>
          <w:rFonts w:hint="eastAsia"/>
        </w:rPr>
      </w:pPr>
    </w:p>
    <w:p w14:paraId="1DA1A115" w14:textId="77777777" w:rsidR="007C134C" w:rsidRDefault="007C134C">
      <w:pPr>
        <w:rPr>
          <w:rFonts w:hint="eastAsia"/>
        </w:rPr>
      </w:pPr>
    </w:p>
    <w:p w14:paraId="0245AA8B" w14:textId="77777777" w:rsidR="007C134C" w:rsidRDefault="007C134C">
      <w:pPr>
        <w:rPr>
          <w:rFonts w:hint="eastAsia"/>
        </w:rPr>
      </w:pPr>
    </w:p>
    <w:p w14:paraId="7D230CB0" w14:textId="77777777" w:rsidR="007C134C" w:rsidRDefault="007C134C">
      <w:pPr>
        <w:rPr>
          <w:rFonts w:hint="eastAsia"/>
        </w:rPr>
      </w:pPr>
      <w:r>
        <w:rPr>
          <w:rFonts w:hint="eastAsia"/>
        </w:rPr>
        <w:tab/>
        <w:t>最后的总结</w:t>
      </w:r>
    </w:p>
    <w:p w14:paraId="6631351D" w14:textId="77777777" w:rsidR="007C134C" w:rsidRDefault="007C134C">
      <w:pPr>
        <w:rPr>
          <w:rFonts w:hint="eastAsia"/>
        </w:rPr>
      </w:pPr>
    </w:p>
    <w:p w14:paraId="1E0AA7B1" w14:textId="77777777" w:rsidR="007C134C" w:rsidRDefault="007C134C">
      <w:pPr>
        <w:rPr>
          <w:rFonts w:hint="eastAsia"/>
        </w:rPr>
      </w:pPr>
    </w:p>
    <w:p w14:paraId="57071DC9" w14:textId="77777777" w:rsidR="007C134C" w:rsidRDefault="007C134C">
      <w:pPr>
        <w:rPr>
          <w:rFonts w:hint="eastAsia"/>
        </w:rPr>
      </w:pPr>
      <w:r>
        <w:rPr>
          <w:rFonts w:hint="eastAsia"/>
        </w:rPr>
        <w:tab/>
        <w:t>“光荣”不仅仅是一个简单的词汇，它承载着深厚的文化意义和个人价值追求。通过正确地发音、深刻理解其含义，并将这种精神融入到日常生活当中，我们每个人都有机会成为自己生活中的“光荣”人物。希望每一位读者都能在自己的道路上不断前进，最终实现属于自己的光荣梦想。</w:t>
      </w:r>
    </w:p>
    <w:p w14:paraId="1193125E" w14:textId="77777777" w:rsidR="007C134C" w:rsidRDefault="007C134C">
      <w:pPr>
        <w:rPr>
          <w:rFonts w:hint="eastAsia"/>
        </w:rPr>
      </w:pPr>
    </w:p>
    <w:p w14:paraId="3B1D2272" w14:textId="77777777" w:rsidR="007C134C" w:rsidRDefault="007C134C">
      <w:pPr>
        <w:rPr>
          <w:rFonts w:hint="eastAsia"/>
        </w:rPr>
      </w:pPr>
    </w:p>
    <w:p w14:paraId="3055F531" w14:textId="77777777" w:rsidR="007C134C" w:rsidRDefault="007C134C">
      <w:pPr>
        <w:rPr>
          <w:rFonts w:hint="eastAsia"/>
        </w:rPr>
      </w:pPr>
      <w:r>
        <w:rPr>
          <w:rFonts w:hint="eastAsia"/>
        </w:rPr>
        <w:t>本文是由每日作文网(2345lzwz.com)为大家创作</w:t>
      </w:r>
    </w:p>
    <w:p w14:paraId="70190FB3" w14:textId="67BF48BA" w:rsidR="00AF3DC8" w:rsidRDefault="00AF3DC8"/>
    <w:sectPr w:rsidR="00AF3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C8"/>
    <w:rsid w:val="005120DD"/>
    <w:rsid w:val="007C134C"/>
    <w:rsid w:val="00AF3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32CC1-4A81-48CD-9F9C-7E5CD4D2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DC8"/>
    <w:rPr>
      <w:rFonts w:cstheme="majorBidi"/>
      <w:color w:val="2F5496" w:themeColor="accent1" w:themeShade="BF"/>
      <w:sz w:val="28"/>
      <w:szCs w:val="28"/>
    </w:rPr>
  </w:style>
  <w:style w:type="character" w:customStyle="1" w:styleId="50">
    <w:name w:val="标题 5 字符"/>
    <w:basedOn w:val="a0"/>
    <w:link w:val="5"/>
    <w:uiPriority w:val="9"/>
    <w:semiHidden/>
    <w:rsid w:val="00AF3DC8"/>
    <w:rPr>
      <w:rFonts w:cstheme="majorBidi"/>
      <w:color w:val="2F5496" w:themeColor="accent1" w:themeShade="BF"/>
      <w:sz w:val="24"/>
    </w:rPr>
  </w:style>
  <w:style w:type="character" w:customStyle="1" w:styleId="60">
    <w:name w:val="标题 6 字符"/>
    <w:basedOn w:val="a0"/>
    <w:link w:val="6"/>
    <w:uiPriority w:val="9"/>
    <w:semiHidden/>
    <w:rsid w:val="00AF3DC8"/>
    <w:rPr>
      <w:rFonts w:cstheme="majorBidi"/>
      <w:b/>
      <w:bCs/>
      <w:color w:val="2F5496" w:themeColor="accent1" w:themeShade="BF"/>
    </w:rPr>
  </w:style>
  <w:style w:type="character" w:customStyle="1" w:styleId="70">
    <w:name w:val="标题 7 字符"/>
    <w:basedOn w:val="a0"/>
    <w:link w:val="7"/>
    <w:uiPriority w:val="9"/>
    <w:semiHidden/>
    <w:rsid w:val="00AF3DC8"/>
    <w:rPr>
      <w:rFonts w:cstheme="majorBidi"/>
      <w:b/>
      <w:bCs/>
      <w:color w:val="595959" w:themeColor="text1" w:themeTint="A6"/>
    </w:rPr>
  </w:style>
  <w:style w:type="character" w:customStyle="1" w:styleId="80">
    <w:name w:val="标题 8 字符"/>
    <w:basedOn w:val="a0"/>
    <w:link w:val="8"/>
    <w:uiPriority w:val="9"/>
    <w:semiHidden/>
    <w:rsid w:val="00AF3DC8"/>
    <w:rPr>
      <w:rFonts w:cstheme="majorBidi"/>
      <w:color w:val="595959" w:themeColor="text1" w:themeTint="A6"/>
    </w:rPr>
  </w:style>
  <w:style w:type="character" w:customStyle="1" w:styleId="90">
    <w:name w:val="标题 9 字符"/>
    <w:basedOn w:val="a0"/>
    <w:link w:val="9"/>
    <w:uiPriority w:val="9"/>
    <w:semiHidden/>
    <w:rsid w:val="00AF3DC8"/>
    <w:rPr>
      <w:rFonts w:eastAsiaTheme="majorEastAsia" w:cstheme="majorBidi"/>
      <w:color w:val="595959" w:themeColor="text1" w:themeTint="A6"/>
    </w:rPr>
  </w:style>
  <w:style w:type="paragraph" w:styleId="a3">
    <w:name w:val="Title"/>
    <w:basedOn w:val="a"/>
    <w:next w:val="a"/>
    <w:link w:val="a4"/>
    <w:uiPriority w:val="10"/>
    <w:qFormat/>
    <w:rsid w:val="00AF3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DC8"/>
    <w:pPr>
      <w:spacing w:before="160"/>
      <w:jc w:val="center"/>
    </w:pPr>
    <w:rPr>
      <w:i/>
      <w:iCs/>
      <w:color w:val="404040" w:themeColor="text1" w:themeTint="BF"/>
    </w:rPr>
  </w:style>
  <w:style w:type="character" w:customStyle="1" w:styleId="a8">
    <w:name w:val="引用 字符"/>
    <w:basedOn w:val="a0"/>
    <w:link w:val="a7"/>
    <w:uiPriority w:val="29"/>
    <w:rsid w:val="00AF3DC8"/>
    <w:rPr>
      <w:i/>
      <w:iCs/>
      <w:color w:val="404040" w:themeColor="text1" w:themeTint="BF"/>
    </w:rPr>
  </w:style>
  <w:style w:type="paragraph" w:styleId="a9">
    <w:name w:val="List Paragraph"/>
    <w:basedOn w:val="a"/>
    <w:uiPriority w:val="34"/>
    <w:qFormat/>
    <w:rsid w:val="00AF3DC8"/>
    <w:pPr>
      <w:ind w:left="720"/>
      <w:contextualSpacing/>
    </w:pPr>
  </w:style>
  <w:style w:type="character" w:styleId="aa">
    <w:name w:val="Intense Emphasis"/>
    <w:basedOn w:val="a0"/>
    <w:uiPriority w:val="21"/>
    <w:qFormat/>
    <w:rsid w:val="00AF3DC8"/>
    <w:rPr>
      <w:i/>
      <w:iCs/>
      <w:color w:val="2F5496" w:themeColor="accent1" w:themeShade="BF"/>
    </w:rPr>
  </w:style>
  <w:style w:type="paragraph" w:styleId="ab">
    <w:name w:val="Intense Quote"/>
    <w:basedOn w:val="a"/>
    <w:next w:val="a"/>
    <w:link w:val="ac"/>
    <w:uiPriority w:val="30"/>
    <w:qFormat/>
    <w:rsid w:val="00AF3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DC8"/>
    <w:rPr>
      <w:i/>
      <w:iCs/>
      <w:color w:val="2F5496" w:themeColor="accent1" w:themeShade="BF"/>
    </w:rPr>
  </w:style>
  <w:style w:type="character" w:styleId="ad">
    <w:name w:val="Intense Reference"/>
    <w:basedOn w:val="a0"/>
    <w:uiPriority w:val="32"/>
    <w:qFormat/>
    <w:rsid w:val="00AF3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