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A999" w14:textId="77777777" w:rsidR="000D4C36" w:rsidRDefault="000D4C36">
      <w:pPr>
        <w:rPr>
          <w:rFonts w:hint="eastAsia"/>
        </w:rPr>
      </w:pPr>
    </w:p>
    <w:p w14:paraId="16E3762F" w14:textId="77777777" w:rsidR="000D4C36" w:rsidRDefault="000D4C36">
      <w:pPr>
        <w:rPr>
          <w:rFonts w:hint="eastAsia"/>
        </w:rPr>
      </w:pPr>
      <w:r>
        <w:rPr>
          <w:rFonts w:hint="eastAsia"/>
        </w:rPr>
        <w:tab/>
        <w:t>ke4 fu4 zhong4 zhong4 kun4 nan2</w:t>
      </w:r>
    </w:p>
    <w:p w14:paraId="5287C441" w14:textId="77777777" w:rsidR="000D4C36" w:rsidRDefault="000D4C36">
      <w:pPr>
        <w:rPr>
          <w:rFonts w:hint="eastAsia"/>
        </w:rPr>
      </w:pPr>
    </w:p>
    <w:p w14:paraId="103AFC21" w14:textId="77777777" w:rsidR="000D4C36" w:rsidRDefault="000D4C36">
      <w:pPr>
        <w:rPr>
          <w:rFonts w:hint="eastAsia"/>
        </w:rPr>
      </w:pPr>
    </w:p>
    <w:p w14:paraId="5BC94644" w14:textId="77777777" w:rsidR="000D4C36" w:rsidRDefault="000D4C36">
      <w:pPr>
        <w:rPr>
          <w:rFonts w:hint="eastAsia"/>
        </w:rPr>
      </w:pPr>
      <w:r>
        <w:rPr>
          <w:rFonts w:hint="eastAsia"/>
        </w:rPr>
        <w:tab/>
        <w:t>在历史的长河中，人类的发展犹如一条蜿蜒前行的道路，充满了无数的曲折与挑战。从古老的文明诞生之初，人们便开始了克服重重困难的征程。早期的人类面对的是自然环境的严酷考验，恶劣的气候、凶猛的野兽以及食物短缺等问题无时无刻不在威胁着他们的生存。然而，正是这种环境下，人类学会了使用火来取暖和烹饪食物，制造工具以狩猎和保护自己，从而逐步奠定了社会发展的基础。</w:t>
      </w:r>
    </w:p>
    <w:p w14:paraId="4316AE22" w14:textId="77777777" w:rsidR="000D4C36" w:rsidRDefault="000D4C36">
      <w:pPr>
        <w:rPr>
          <w:rFonts w:hint="eastAsia"/>
        </w:rPr>
      </w:pPr>
    </w:p>
    <w:p w14:paraId="55E10775" w14:textId="77777777" w:rsidR="000D4C36" w:rsidRDefault="000D4C36">
      <w:pPr>
        <w:rPr>
          <w:rFonts w:hint="eastAsia"/>
        </w:rPr>
      </w:pPr>
    </w:p>
    <w:p w14:paraId="41F90A16" w14:textId="77777777" w:rsidR="000D4C36" w:rsidRDefault="000D4C36">
      <w:pPr>
        <w:rPr>
          <w:rFonts w:hint="eastAsia"/>
        </w:rPr>
      </w:pPr>
    </w:p>
    <w:p w14:paraId="75D1B845" w14:textId="77777777" w:rsidR="000D4C36" w:rsidRDefault="000D4C36">
      <w:pPr>
        <w:rPr>
          <w:rFonts w:hint="eastAsia"/>
        </w:rPr>
      </w:pPr>
      <w:r>
        <w:rPr>
          <w:rFonts w:hint="eastAsia"/>
        </w:rPr>
        <w:tab/>
        <w:t>智慧与勇气：战胜自然灾害</w:t>
      </w:r>
    </w:p>
    <w:p w14:paraId="0750C394" w14:textId="77777777" w:rsidR="000D4C36" w:rsidRDefault="000D4C36">
      <w:pPr>
        <w:rPr>
          <w:rFonts w:hint="eastAsia"/>
        </w:rPr>
      </w:pPr>
    </w:p>
    <w:p w14:paraId="7D51ADAB" w14:textId="77777777" w:rsidR="000D4C36" w:rsidRDefault="000D4C36">
      <w:pPr>
        <w:rPr>
          <w:rFonts w:hint="eastAsia"/>
        </w:rPr>
      </w:pPr>
    </w:p>
    <w:p w14:paraId="6C60EF9F" w14:textId="77777777" w:rsidR="000D4C36" w:rsidRDefault="000D4C36">
      <w:pPr>
        <w:rPr>
          <w:rFonts w:hint="eastAsia"/>
        </w:rPr>
      </w:pPr>
      <w:r>
        <w:rPr>
          <w:rFonts w:hint="eastAsia"/>
        </w:rPr>
        <w:tab/>
        <w:t>随着时代的变迁，人类遭遇了更多样化的挑战，如洪水、地震、干旱等自然灾害。这些灾害不仅摧毁了人们的家园，也对社会稳定和经济发展造成了巨大的冲击。但每一次灾难都是检验人类智慧和勇气的试金石。通过不断积累经验和技术革新，我们建立了预警系统，制定了防灾减灾措施，并发展出了建筑抗震技术等一系列科学方法，有效地减少了自然灾害带来的损失。在应对全球气候变化这一长期而艰巨的任务上，各国也在共同努力，寻求可持续发展的道路。</w:t>
      </w:r>
    </w:p>
    <w:p w14:paraId="654E47B0" w14:textId="77777777" w:rsidR="000D4C36" w:rsidRDefault="000D4C36">
      <w:pPr>
        <w:rPr>
          <w:rFonts w:hint="eastAsia"/>
        </w:rPr>
      </w:pPr>
    </w:p>
    <w:p w14:paraId="1A2E278B" w14:textId="77777777" w:rsidR="000D4C36" w:rsidRDefault="000D4C36">
      <w:pPr>
        <w:rPr>
          <w:rFonts w:hint="eastAsia"/>
        </w:rPr>
      </w:pPr>
    </w:p>
    <w:p w14:paraId="2C6E953D" w14:textId="77777777" w:rsidR="000D4C36" w:rsidRDefault="000D4C36">
      <w:pPr>
        <w:rPr>
          <w:rFonts w:hint="eastAsia"/>
        </w:rPr>
      </w:pPr>
    </w:p>
    <w:p w14:paraId="676F9639" w14:textId="77777777" w:rsidR="000D4C36" w:rsidRDefault="000D4C36">
      <w:pPr>
        <w:rPr>
          <w:rFonts w:hint="eastAsia"/>
        </w:rPr>
      </w:pPr>
      <w:r>
        <w:rPr>
          <w:rFonts w:hint="eastAsia"/>
        </w:rPr>
        <w:tab/>
        <w:t>科技助力：跨越工业革命的障碍</w:t>
      </w:r>
    </w:p>
    <w:p w14:paraId="22B2142B" w14:textId="77777777" w:rsidR="000D4C36" w:rsidRDefault="000D4C36">
      <w:pPr>
        <w:rPr>
          <w:rFonts w:hint="eastAsia"/>
        </w:rPr>
      </w:pPr>
    </w:p>
    <w:p w14:paraId="6F518520" w14:textId="77777777" w:rsidR="000D4C36" w:rsidRDefault="000D4C36">
      <w:pPr>
        <w:rPr>
          <w:rFonts w:hint="eastAsia"/>
        </w:rPr>
      </w:pPr>
    </w:p>
    <w:p w14:paraId="304E5DB9" w14:textId="77777777" w:rsidR="000D4C36" w:rsidRDefault="000D4C36">
      <w:pPr>
        <w:rPr>
          <w:rFonts w:hint="eastAsia"/>
        </w:rPr>
      </w:pPr>
      <w:r>
        <w:rPr>
          <w:rFonts w:hint="eastAsia"/>
        </w:rPr>
        <w:tab/>
        <w:t>工业革命的到来标志着人类生产力的一次巨大飞跃，同时也带来了前所未有的难题。环境污染、资源过度开发以及社会结构变化等问题接踵而至。为了实现可持续发展，科技创新成为了关键。新能源技术的研发、循环经济模式的推广以及绿色发展理念的普及，都是现代社会为解决这些问题所作出的努力。信息时代下的数字化转型也为各行各业提供了新的发展机遇，让人们看到了未来更加美好的前景。</w:t>
      </w:r>
    </w:p>
    <w:p w14:paraId="276125F8" w14:textId="77777777" w:rsidR="000D4C36" w:rsidRDefault="000D4C36">
      <w:pPr>
        <w:rPr>
          <w:rFonts w:hint="eastAsia"/>
        </w:rPr>
      </w:pPr>
    </w:p>
    <w:p w14:paraId="22BEBC0A" w14:textId="77777777" w:rsidR="000D4C36" w:rsidRDefault="000D4C36">
      <w:pPr>
        <w:rPr>
          <w:rFonts w:hint="eastAsia"/>
        </w:rPr>
      </w:pPr>
    </w:p>
    <w:p w14:paraId="69FF8852" w14:textId="77777777" w:rsidR="000D4C36" w:rsidRDefault="000D4C36">
      <w:pPr>
        <w:rPr>
          <w:rFonts w:hint="eastAsia"/>
        </w:rPr>
      </w:pPr>
    </w:p>
    <w:p w14:paraId="0B2B8701" w14:textId="77777777" w:rsidR="000D4C36" w:rsidRDefault="000D4C36">
      <w:pPr>
        <w:rPr>
          <w:rFonts w:hint="eastAsia"/>
        </w:rPr>
      </w:pPr>
      <w:r>
        <w:rPr>
          <w:rFonts w:hint="eastAsia"/>
        </w:rPr>
        <w:tab/>
        <w:t>团结协作：构建和谐世界</w:t>
      </w:r>
    </w:p>
    <w:p w14:paraId="77B7DFD8" w14:textId="77777777" w:rsidR="000D4C36" w:rsidRDefault="000D4C36">
      <w:pPr>
        <w:rPr>
          <w:rFonts w:hint="eastAsia"/>
        </w:rPr>
      </w:pPr>
    </w:p>
    <w:p w14:paraId="54E7A8A1" w14:textId="77777777" w:rsidR="000D4C36" w:rsidRDefault="000D4C36">
      <w:pPr>
        <w:rPr>
          <w:rFonts w:hint="eastAsia"/>
        </w:rPr>
      </w:pPr>
    </w:p>
    <w:p w14:paraId="6D015EF8" w14:textId="77777777" w:rsidR="000D4C36" w:rsidRDefault="000D4C36">
      <w:pPr>
        <w:rPr>
          <w:rFonts w:hint="eastAsia"/>
        </w:rPr>
      </w:pPr>
      <w:r>
        <w:rPr>
          <w:rFonts w:hint="eastAsia"/>
        </w:rPr>
        <w:tab/>
        <w:t>进入21世纪后，全球化进程加快，国与国之间的联系日益紧密。但是，这也意味着全球性问题变得更加复杂，例如金融危机、恐怖主义、网络安全威胁等。面对这些共同挑战，没有一个国家能够独善其身。因此，国际间的合作变得尤为重要。通过建立多边机制、加强对话交流、共享科技成果等方式，世界各国携手共进，致力于构建一个人类命运共同体。在这个过程中，每一个个体的力量汇聚起来，形成了推动社会进步的强大动力。</w:t>
      </w:r>
    </w:p>
    <w:p w14:paraId="29B2BD99" w14:textId="77777777" w:rsidR="000D4C36" w:rsidRDefault="000D4C36">
      <w:pPr>
        <w:rPr>
          <w:rFonts w:hint="eastAsia"/>
        </w:rPr>
      </w:pPr>
    </w:p>
    <w:p w14:paraId="7AF06323" w14:textId="77777777" w:rsidR="000D4C36" w:rsidRDefault="000D4C36">
      <w:pPr>
        <w:rPr>
          <w:rFonts w:hint="eastAsia"/>
        </w:rPr>
      </w:pPr>
    </w:p>
    <w:p w14:paraId="039FA120" w14:textId="77777777" w:rsidR="000D4C36" w:rsidRDefault="000D4C36">
      <w:pPr>
        <w:rPr>
          <w:rFonts w:hint="eastAsia"/>
        </w:rPr>
      </w:pPr>
    </w:p>
    <w:p w14:paraId="580B5F0D" w14:textId="77777777" w:rsidR="000D4C36" w:rsidRDefault="000D4C36">
      <w:pPr>
        <w:rPr>
          <w:rFonts w:hint="eastAsia"/>
        </w:rPr>
      </w:pPr>
      <w:r>
        <w:rPr>
          <w:rFonts w:hint="eastAsia"/>
        </w:rPr>
        <w:tab/>
        <w:t>展望未来：迎接未知挑战</w:t>
      </w:r>
    </w:p>
    <w:p w14:paraId="09F4CC50" w14:textId="77777777" w:rsidR="000D4C36" w:rsidRDefault="000D4C36">
      <w:pPr>
        <w:rPr>
          <w:rFonts w:hint="eastAsia"/>
        </w:rPr>
      </w:pPr>
    </w:p>
    <w:p w14:paraId="5FAFFD48" w14:textId="77777777" w:rsidR="000D4C36" w:rsidRDefault="000D4C36">
      <w:pPr>
        <w:rPr>
          <w:rFonts w:hint="eastAsia"/>
        </w:rPr>
      </w:pPr>
    </w:p>
    <w:p w14:paraId="367B5C72" w14:textId="77777777" w:rsidR="000D4C36" w:rsidRDefault="000D4C36">
      <w:pPr>
        <w:rPr>
          <w:rFonts w:hint="eastAsia"/>
        </w:rPr>
      </w:pPr>
      <w:r>
        <w:rPr>
          <w:rFonts w:hint="eastAsia"/>
        </w:rPr>
        <w:tab/>
        <w:t>回顾过去，我们可以清晰地看到，尽管道路上布满了荆棘，但人类从未停止前进的脚步。我们正站在一个新的起点上，面临着诸如人工智能伦理、基因编辑安全等新兴领域带来的全新挑战。然而，正如历史上每一次重大变革一样，只要我们保持开放的心态，勇于探索未知领域，并且始终坚持以人为本的原则，就一定能够找到解决问题的答案，继续书写属于全人类的辉煌篇章。</w:t>
      </w:r>
    </w:p>
    <w:p w14:paraId="6388462C" w14:textId="77777777" w:rsidR="000D4C36" w:rsidRDefault="000D4C36">
      <w:pPr>
        <w:rPr>
          <w:rFonts w:hint="eastAsia"/>
        </w:rPr>
      </w:pPr>
    </w:p>
    <w:p w14:paraId="52CBAF80" w14:textId="77777777" w:rsidR="000D4C36" w:rsidRDefault="000D4C36">
      <w:pPr>
        <w:rPr>
          <w:rFonts w:hint="eastAsia"/>
        </w:rPr>
      </w:pPr>
    </w:p>
    <w:p w14:paraId="2B651AC3" w14:textId="77777777" w:rsidR="000D4C36" w:rsidRDefault="000D4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4FC40" w14:textId="6B18A454" w:rsidR="000F4059" w:rsidRDefault="000F4059"/>
    <w:sectPr w:rsidR="000F4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9"/>
    <w:rsid w:val="000D4C36"/>
    <w:rsid w:val="000F405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02939-71A5-4F32-A8D6-7DBAFE67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