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7C00" w14:textId="77777777" w:rsidR="00DE1BDC" w:rsidRDefault="00DE1BDC">
      <w:pPr>
        <w:rPr>
          <w:rFonts w:hint="eastAsia"/>
        </w:rPr>
      </w:pPr>
    </w:p>
    <w:p w14:paraId="7138B64F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miǎn：汉字的魅力与文化</w:t>
      </w:r>
    </w:p>
    <w:p w14:paraId="2C7A2628" w14:textId="77777777" w:rsidR="00DE1BDC" w:rsidRDefault="00DE1BDC">
      <w:pPr>
        <w:rPr>
          <w:rFonts w:hint="eastAsia"/>
        </w:rPr>
      </w:pPr>
    </w:p>
    <w:p w14:paraId="30EAFCD5" w14:textId="77777777" w:rsidR="00DE1BDC" w:rsidRDefault="00DE1BDC">
      <w:pPr>
        <w:rPr>
          <w:rFonts w:hint="eastAsia"/>
        </w:rPr>
      </w:pPr>
    </w:p>
    <w:p w14:paraId="05682272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在中华文化的广阔海洋中，每一个汉字都承载着深厚的文化意义和历史背景。“免”的拼音是“miǎn”，它不仅是一个简单的音节，更是连接古今、沟通人心的一座桥梁。从甲骨文到今天的简化字，“免”字经历了千年的演变，其形态的变化也映射了中华民族的文字发展史。</w:t>
      </w:r>
    </w:p>
    <w:p w14:paraId="5F14706C" w14:textId="77777777" w:rsidR="00DE1BDC" w:rsidRDefault="00DE1BDC">
      <w:pPr>
        <w:rPr>
          <w:rFonts w:hint="eastAsia"/>
        </w:rPr>
      </w:pPr>
    </w:p>
    <w:p w14:paraId="1154C396" w14:textId="77777777" w:rsidR="00DE1BDC" w:rsidRDefault="00DE1BDC">
      <w:pPr>
        <w:rPr>
          <w:rFonts w:hint="eastAsia"/>
        </w:rPr>
      </w:pPr>
    </w:p>
    <w:p w14:paraId="5DFFFAAF" w14:textId="77777777" w:rsidR="00DE1BDC" w:rsidRDefault="00DE1BDC">
      <w:pPr>
        <w:rPr>
          <w:rFonts w:hint="eastAsia"/>
        </w:rPr>
      </w:pPr>
    </w:p>
    <w:p w14:paraId="1771055E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miǎn：字形演变的历史长河</w:t>
      </w:r>
    </w:p>
    <w:p w14:paraId="045F988E" w14:textId="77777777" w:rsidR="00DE1BDC" w:rsidRDefault="00DE1BDC">
      <w:pPr>
        <w:rPr>
          <w:rFonts w:hint="eastAsia"/>
        </w:rPr>
      </w:pPr>
    </w:p>
    <w:p w14:paraId="6C3A7B1F" w14:textId="77777777" w:rsidR="00DE1BDC" w:rsidRDefault="00DE1BDC">
      <w:pPr>
        <w:rPr>
          <w:rFonts w:hint="eastAsia"/>
        </w:rPr>
      </w:pPr>
    </w:p>
    <w:p w14:paraId="198E2E3A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“免”字最早见于商代的甲骨文中，当时的形态像一个人戴着帽子的样子，象征着避难或免除灾祸的意思。随着时代的变迁，到了小篆时期，“免”字变得更加抽象化，但仍保留了一定的人形特征。进入楷书时代后，“免”字的结构趋于稳定，形成了今天我们所熟知的模样。这一系列的变化，不仅体现了汉字从象形到表意的发展过程，也反映了古代中国人对美好生活的向往和追求。</w:t>
      </w:r>
    </w:p>
    <w:p w14:paraId="7C9E98C4" w14:textId="77777777" w:rsidR="00DE1BDC" w:rsidRDefault="00DE1BDC">
      <w:pPr>
        <w:rPr>
          <w:rFonts w:hint="eastAsia"/>
        </w:rPr>
      </w:pPr>
    </w:p>
    <w:p w14:paraId="18305B5D" w14:textId="77777777" w:rsidR="00DE1BDC" w:rsidRDefault="00DE1BDC">
      <w:pPr>
        <w:rPr>
          <w:rFonts w:hint="eastAsia"/>
        </w:rPr>
      </w:pPr>
    </w:p>
    <w:p w14:paraId="7CF19375" w14:textId="77777777" w:rsidR="00DE1BDC" w:rsidRDefault="00DE1BDC">
      <w:pPr>
        <w:rPr>
          <w:rFonts w:hint="eastAsia"/>
        </w:rPr>
      </w:pPr>
    </w:p>
    <w:p w14:paraId="1E8E79E6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miǎn：多样的语义与应用场景</w:t>
      </w:r>
    </w:p>
    <w:p w14:paraId="71D86CA6" w14:textId="77777777" w:rsidR="00DE1BDC" w:rsidRDefault="00DE1BDC">
      <w:pPr>
        <w:rPr>
          <w:rFonts w:hint="eastAsia"/>
        </w:rPr>
      </w:pPr>
    </w:p>
    <w:p w14:paraId="5675116B" w14:textId="77777777" w:rsidR="00DE1BDC" w:rsidRDefault="00DE1BDC">
      <w:pPr>
        <w:rPr>
          <w:rFonts w:hint="eastAsia"/>
        </w:rPr>
      </w:pPr>
    </w:p>
    <w:p w14:paraId="3CBDA9E2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在现代汉语中，“免”具有多重含义，最常见的是表示免除、避免的意思。比如“免税”、“免试入学”等，都是日常生活中常用的词汇。“免”还可以用来表达不需做某事的状态，如“免去麻烦”。值得注意的是，“免”字还常用于法律文件和正式场合中，强调某些权利或义务的豁免，展现了其在社会生活中的重要性。</w:t>
      </w:r>
    </w:p>
    <w:p w14:paraId="395DEB93" w14:textId="77777777" w:rsidR="00DE1BDC" w:rsidRDefault="00DE1BDC">
      <w:pPr>
        <w:rPr>
          <w:rFonts w:hint="eastAsia"/>
        </w:rPr>
      </w:pPr>
    </w:p>
    <w:p w14:paraId="5A55FCD7" w14:textId="77777777" w:rsidR="00DE1BDC" w:rsidRDefault="00DE1BDC">
      <w:pPr>
        <w:rPr>
          <w:rFonts w:hint="eastAsia"/>
        </w:rPr>
      </w:pPr>
    </w:p>
    <w:p w14:paraId="1AAA5BCD" w14:textId="77777777" w:rsidR="00DE1BDC" w:rsidRDefault="00DE1BDC">
      <w:pPr>
        <w:rPr>
          <w:rFonts w:hint="eastAsia"/>
        </w:rPr>
      </w:pPr>
    </w:p>
    <w:p w14:paraId="5F44ED87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miǎn：文化价值与精神内涵</w:t>
      </w:r>
    </w:p>
    <w:p w14:paraId="6327FE6D" w14:textId="77777777" w:rsidR="00DE1BDC" w:rsidRDefault="00DE1BDC">
      <w:pPr>
        <w:rPr>
          <w:rFonts w:hint="eastAsia"/>
        </w:rPr>
      </w:pPr>
    </w:p>
    <w:p w14:paraId="2EE880FA" w14:textId="77777777" w:rsidR="00DE1BDC" w:rsidRDefault="00DE1BDC">
      <w:pPr>
        <w:rPr>
          <w:rFonts w:hint="eastAsia"/>
        </w:rPr>
      </w:pPr>
    </w:p>
    <w:p w14:paraId="6FC6F026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除了字面意义外，“免”字背后蕴含着丰富的文化价值和精神内涵。在中国传统文化中，“免”往往与平安、吉祥联系在一起，寄托了人们对未来美好生活的期盼。例如，在春节等传统节日里，人们会通过贴春联、挂福字等方式祈求新的一年能够免除灾难、幸福安康。这种文化习俗不仅加深了家庭成员之间的情感纽带，也促进了社会和谐。</w:t>
      </w:r>
    </w:p>
    <w:p w14:paraId="691C3EAE" w14:textId="77777777" w:rsidR="00DE1BDC" w:rsidRDefault="00DE1BDC">
      <w:pPr>
        <w:rPr>
          <w:rFonts w:hint="eastAsia"/>
        </w:rPr>
      </w:pPr>
    </w:p>
    <w:p w14:paraId="643395CC" w14:textId="77777777" w:rsidR="00DE1BDC" w:rsidRDefault="00DE1BDC">
      <w:pPr>
        <w:rPr>
          <w:rFonts w:hint="eastAsia"/>
        </w:rPr>
      </w:pPr>
    </w:p>
    <w:p w14:paraId="58A4D496" w14:textId="77777777" w:rsidR="00DE1BDC" w:rsidRDefault="00DE1BDC">
      <w:pPr>
        <w:rPr>
          <w:rFonts w:hint="eastAsia"/>
        </w:rPr>
      </w:pPr>
    </w:p>
    <w:p w14:paraId="2C74F99F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miǎn：面向未来的创新与发展</w:t>
      </w:r>
    </w:p>
    <w:p w14:paraId="6F7BB189" w14:textId="77777777" w:rsidR="00DE1BDC" w:rsidRDefault="00DE1BDC">
      <w:pPr>
        <w:rPr>
          <w:rFonts w:hint="eastAsia"/>
        </w:rPr>
      </w:pPr>
    </w:p>
    <w:p w14:paraId="56104A6A" w14:textId="77777777" w:rsidR="00DE1BDC" w:rsidRDefault="00DE1BDC">
      <w:pPr>
        <w:rPr>
          <w:rFonts w:hint="eastAsia"/>
        </w:rPr>
      </w:pPr>
    </w:p>
    <w:p w14:paraId="232F87C2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随着信息技术的飞速发展，“免”字的应用场景也在不断拓展。在互联网领域，“免安装软件”、“免流量服务”等概念应运而生，极大地便利了人们的日常生活。随着全球化的深入发展，“免”字及其相关理念正逐渐走向世界，成为连接不同文化和国家的重要纽带之一。面对未来，“免”将继续以其独特的魅力，影响并改变着我们的生活方式和社会形态。</w:t>
      </w:r>
    </w:p>
    <w:p w14:paraId="220A1397" w14:textId="77777777" w:rsidR="00DE1BDC" w:rsidRDefault="00DE1BDC">
      <w:pPr>
        <w:rPr>
          <w:rFonts w:hint="eastAsia"/>
        </w:rPr>
      </w:pPr>
    </w:p>
    <w:p w14:paraId="1175C295" w14:textId="77777777" w:rsidR="00DE1BDC" w:rsidRDefault="00DE1BDC">
      <w:pPr>
        <w:rPr>
          <w:rFonts w:hint="eastAsia"/>
        </w:rPr>
      </w:pPr>
    </w:p>
    <w:p w14:paraId="0DA26877" w14:textId="77777777" w:rsidR="00DE1BDC" w:rsidRDefault="00DE1BDC">
      <w:pPr>
        <w:rPr>
          <w:rFonts w:hint="eastAsia"/>
        </w:rPr>
      </w:pPr>
    </w:p>
    <w:p w14:paraId="33F6DC2E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B7189" w14:textId="77777777" w:rsidR="00DE1BDC" w:rsidRDefault="00DE1BDC">
      <w:pPr>
        <w:rPr>
          <w:rFonts w:hint="eastAsia"/>
        </w:rPr>
      </w:pPr>
    </w:p>
    <w:p w14:paraId="0972DDA1" w14:textId="77777777" w:rsidR="00DE1BDC" w:rsidRDefault="00DE1BDC">
      <w:pPr>
        <w:rPr>
          <w:rFonts w:hint="eastAsia"/>
        </w:rPr>
      </w:pPr>
    </w:p>
    <w:p w14:paraId="0BACF0DA" w14:textId="77777777" w:rsidR="00DE1BDC" w:rsidRDefault="00DE1BDC">
      <w:pPr>
        <w:rPr>
          <w:rFonts w:hint="eastAsia"/>
        </w:rPr>
      </w:pPr>
      <w:r>
        <w:rPr>
          <w:rFonts w:hint="eastAsia"/>
        </w:rPr>
        <w:tab/>
        <w:t>“免”不仅仅是一个简单的汉字，它是中国悠久历史文化的一部分，承载着丰富的社会功能和文化价值。无论是从古至今的文字演变，还是现代社会中的广泛应用，“免”字都展现出了中华民族智慧的结晶。在未来，“免”将继续伴随着人类文明的进步，发挥更加重要的作用。</w:t>
      </w:r>
    </w:p>
    <w:p w14:paraId="1FECDE61" w14:textId="77777777" w:rsidR="00DE1BDC" w:rsidRDefault="00DE1BDC">
      <w:pPr>
        <w:rPr>
          <w:rFonts w:hint="eastAsia"/>
        </w:rPr>
      </w:pPr>
    </w:p>
    <w:p w14:paraId="16E89DB3" w14:textId="77777777" w:rsidR="00DE1BDC" w:rsidRDefault="00DE1BDC">
      <w:pPr>
        <w:rPr>
          <w:rFonts w:hint="eastAsia"/>
        </w:rPr>
      </w:pPr>
    </w:p>
    <w:p w14:paraId="6AAC49E2" w14:textId="77777777" w:rsidR="00DE1BDC" w:rsidRDefault="00DE1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67D39" w14:textId="346A3CD3" w:rsidR="00B2247B" w:rsidRDefault="00B2247B"/>
    <w:sectPr w:rsidR="00B2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7B"/>
    <w:rsid w:val="00B2247B"/>
    <w:rsid w:val="00B55424"/>
    <w:rsid w:val="00D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D06C-AE00-4FF1-89B4-2A6B52C5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