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1887" w14:textId="77777777" w:rsidR="006F72FA" w:rsidRDefault="006F72FA">
      <w:pPr>
        <w:rPr>
          <w:rFonts w:hint="eastAsia"/>
        </w:rPr>
      </w:pPr>
    </w:p>
    <w:p w14:paraId="3C3F5EDC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免费的儿童学拼音软件</w:t>
      </w:r>
    </w:p>
    <w:p w14:paraId="7CA60BEB" w14:textId="77777777" w:rsidR="006F72FA" w:rsidRDefault="006F72FA">
      <w:pPr>
        <w:rPr>
          <w:rFonts w:hint="eastAsia"/>
        </w:rPr>
      </w:pPr>
    </w:p>
    <w:p w14:paraId="4CB05E30" w14:textId="77777777" w:rsidR="006F72FA" w:rsidRDefault="006F72FA">
      <w:pPr>
        <w:rPr>
          <w:rFonts w:hint="eastAsia"/>
        </w:rPr>
      </w:pPr>
    </w:p>
    <w:p w14:paraId="7848E951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在当今数字化时代，教育工具也在不断革新，尤其是针对儿童的学习应用。对于中国的孩子来说，学习汉语拼音是语言学习的基础之一。市场上有许多专为儿童设计的免费拼音学习软件，它们不仅能够帮助孩子们掌握正确的发音技巧，还能通过趣味性的互动方式激发孩子们的学习兴趣。</w:t>
      </w:r>
    </w:p>
    <w:p w14:paraId="48E80F3D" w14:textId="77777777" w:rsidR="006F72FA" w:rsidRDefault="006F72FA">
      <w:pPr>
        <w:rPr>
          <w:rFonts w:hint="eastAsia"/>
        </w:rPr>
      </w:pPr>
    </w:p>
    <w:p w14:paraId="7AE1DDB1" w14:textId="77777777" w:rsidR="006F72FA" w:rsidRDefault="006F72FA">
      <w:pPr>
        <w:rPr>
          <w:rFonts w:hint="eastAsia"/>
        </w:rPr>
      </w:pPr>
    </w:p>
    <w:p w14:paraId="728C544E" w14:textId="77777777" w:rsidR="006F72FA" w:rsidRDefault="006F72FA">
      <w:pPr>
        <w:rPr>
          <w:rFonts w:hint="eastAsia"/>
        </w:rPr>
      </w:pPr>
    </w:p>
    <w:p w14:paraId="4EF6374C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选择合适的拼音学习软件</w:t>
      </w:r>
    </w:p>
    <w:p w14:paraId="5AE38594" w14:textId="77777777" w:rsidR="006F72FA" w:rsidRDefault="006F72FA">
      <w:pPr>
        <w:rPr>
          <w:rFonts w:hint="eastAsia"/>
        </w:rPr>
      </w:pPr>
    </w:p>
    <w:p w14:paraId="3B48DDA5" w14:textId="77777777" w:rsidR="006F72FA" w:rsidRDefault="006F72FA">
      <w:pPr>
        <w:rPr>
          <w:rFonts w:hint="eastAsia"/>
        </w:rPr>
      </w:pPr>
    </w:p>
    <w:p w14:paraId="0DF43B66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选择适合孩子的拼音学习软件时，家长应考虑软件的教育性、互动性和安全性。好的学习软件应该能够根据孩子的年龄和学习进度提供适当的内容，同时确保内容健康积极，没有广告或不当信息干扰孩子的学习过程。软件的操作界面应当简洁明了，便于孩子独立使用。</w:t>
      </w:r>
    </w:p>
    <w:p w14:paraId="67E7D0D7" w14:textId="77777777" w:rsidR="006F72FA" w:rsidRDefault="006F72FA">
      <w:pPr>
        <w:rPr>
          <w:rFonts w:hint="eastAsia"/>
        </w:rPr>
      </w:pPr>
    </w:p>
    <w:p w14:paraId="16DBF93E" w14:textId="77777777" w:rsidR="006F72FA" w:rsidRDefault="006F72FA">
      <w:pPr>
        <w:rPr>
          <w:rFonts w:hint="eastAsia"/>
        </w:rPr>
      </w:pPr>
    </w:p>
    <w:p w14:paraId="55E7DD11" w14:textId="77777777" w:rsidR="006F72FA" w:rsidRDefault="006F72FA">
      <w:pPr>
        <w:rPr>
          <w:rFonts w:hint="eastAsia"/>
        </w:rPr>
      </w:pPr>
    </w:p>
    <w:p w14:paraId="40ADD3B5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推荐几款优秀的免费儿童学拼音软件</w:t>
      </w:r>
    </w:p>
    <w:p w14:paraId="7076892F" w14:textId="77777777" w:rsidR="006F72FA" w:rsidRDefault="006F72FA">
      <w:pPr>
        <w:rPr>
          <w:rFonts w:hint="eastAsia"/>
        </w:rPr>
      </w:pPr>
    </w:p>
    <w:p w14:paraId="6F7AA518" w14:textId="77777777" w:rsidR="006F72FA" w:rsidRDefault="006F72FA">
      <w:pPr>
        <w:rPr>
          <w:rFonts w:hint="eastAsia"/>
        </w:rPr>
      </w:pPr>
    </w:p>
    <w:p w14:paraId="1154BD8E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1.拼音王国: 这款软件以寓教于乐的方式教授拼音知识，通过各种有趣的游戏让孩子在玩耍中学习。它还提供了丰富的动画和故事，帮助孩子更好地理解和记忆拼音规则。</w:t>
      </w:r>
    </w:p>
    <w:p w14:paraId="320DD0B7" w14:textId="77777777" w:rsidR="006F72FA" w:rsidRDefault="006F72FA">
      <w:pPr>
        <w:rPr>
          <w:rFonts w:hint="eastAsia"/>
        </w:rPr>
      </w:pPr>
    </w:p>
    <w:p w14:paraId="211CA9C2" w14:textId="77777777" w:rsidR="006F72FA" w:rsidRDefault="006F72FA">
      <w:pPr>
        <w:rPr>
          <w:rFonts w:hint="eastAsia"/>
        </w:rPr>
      </w:pPr>
      <w:r>
        <w:rPr>
          <w:rFonts w:hint="eastAsia"/>
        </w:rPr>
        <w:t>2.快乐拼音: 快乐拼音注重与孩子的互动，采用情景教学法，让孩子在游戏中练习拼音。它的特点是将拼音学习与日常生活紧密联系起来，让学习更加贴近实际。</w:t>
      </w:r>
    </w:p>
    <w:p w14:paraId="6EE401A7" w14:textId="77777777" w:rsidR="006F72FA" w:rsidRDefault="006F72FA">
      <w:pPr>
        <w:rPr>
          <w:rFonts w:hint="eastAsia"/>
        </w:rPr>
      </w:pPr>
    </w:p>
    <w:p w14:paraId="369CE2AA" w14:textId="77777777" w:rsidR="006F72FA" w:rsidRDefault="006F72FA">
      <w:pPr>
        <w:rPr>
          <w:rFonts w:hint="eastAsia"/>
        </w:rPr>
      </w:pPr>
      <w:r>
        <w:rPr>
          <w:rFonts w:hint="eastAsia"/>
        </w:rPr>
        <w:t>3.小熊拼音: 小熊拼音是一款专为学龄前儿童设计的拼音学习软件，其特色在于使用可爱的动物形象作为教学助手，使学习过程更加生动有趣。软件中的每个字母都有对应的动画和声音，有助于提高孩子的注意力和记忆力。</w:t>
      </w:r>
    </w:p>
    <w:p w14:paraId="7807F3AB" w14:textId="77777777" w:rsidR="006F72FA" w:rsidRDefault="006F72FA">
      <w:pPr>
        <w:rPr>
          <w:rFonts w:hint="eastAsia"/>
        </w:rPr>
      </w:pPr>
    </w:p>
    <w:p w14:paraId="1C277CAE" w14:textId="77777777" w:rsidR="006F72FA" w:rsidRDefault="006F72FA">
      <w:pPr>
        <w:rPr>
          <w:rFonts w:hint="eastAsia"/>
        </w:rPr>
      </w:pPr>
      <w:r>
        <w:rPr>
          <w:rFonts w:hint="eastAsia"/>
        </w:rPr>
        <w:t>4.智慧树拼音: 智慧树拼音集成了多种学习模式，包括听、说、读、写等，全方位培养孩子的语言能力。该软件还提供了家长监控功能，方便家长了解孩子的学习进展。</w:t>
      </w:r>
    </w:p>
    <w:p w14:paraId="00C2C961" w14:textId="77777777" w:rsidR="006F72FA" w:rsidRDefault="006F72FA">
      <w:pPr>
        <w:rPr>
          <w:rFonts w:hint="eastAsia"/>
        </w:rPr>
      </w:pPr>
    </w:p>
    <w:p w14:paraId="5C6105A1" w14:textId="77777777" w:rsidR="006F72FA" w:rsidRDefault="006F72FA">
      <w:pPr>
        <w:rPr>
          <w:rFonts w:hint="eastAsia"/>
        </w:rPr>
      </w:pPr>
    </w:p>
    <w:p w14:paraId="5870E7F6" w14:textId="77777777" w:rsidR="006F72FA" w:rsidRDefault="006F72FA">
      <w:pPr>
        <w:rPr>
          <w:rFonts w:hint="eastAsia"/>
        </w:rPr>
      </w:pPr>
    </w:p>
    <w:p w14:paraId="0521F307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如何有效利用这些软件</w:t>
      </w:r>
    </w:p>
    <w:p w14:paraId="5FAF1012" w14:textId="77777777" w:rsidR="006F72FA" w:rsidRDefault="006F72FA">
      <w:pPr>
        <w:rPr>
          <w:rFonts w:hint="eastAsia"/>
        </w:rPr>
      </w:pPr>
    </w:p>
    <w:p w14:paraId="11AF712B" w14:textId="77777777" w:rsidR="006F72FA" w:rsidRDefault="006F72FA">
      <w:pPr>
        <w:rPr>
          <w:rFonts w:hint="eastAsia"/>
        </w:rPr>
      </w:pPr>
    </w:p>
    <w:p w14:paraId="040B3417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为了最大化这些免费儿童学拼音软件的效果，家长可以采取以下几种方法：</w:t>
      </w:r>
    </w:p>
    <w:p w14:paraId="12F76AB8" w14:textId="77777777" w:rsidR="006F72FA" w:rsidRDefault="006F72FA">
      <w:pPr>
        <w:rPr>
          <w:rFonts w:hint="eastAsia"/>
        </w:rPr>
      </w:pPr>
    </w:p>
    <w:p w14:paraId="17B3D72D" w14:textId="77777777" w:rsidR="006F72FA" w:rsidRDefault="006F72FA">
      <w:pPr>
        <w:rPr>
          <w:rFonts w:hint="eastAsia"/>
        </w:rPr>
      </w:pPr>
      <w:r>
        <w:rPr>
          <w:rFonts w:hint="eastAsia"/>
        </w:rPr>
        <w:t>- 定期安排学习时间，保持学习的连续性和规律性。</w:t>
      </w:r>
    </w:p>
    <w:p w14:paraId="2371F877" w14:textId="77777777" w:rsidR="006F72FA" w:rsidRDefault="006F72FA">
      <w:pPr>
        <w:rPr>
          <w:rFonts w:hint="eastAsia"/>
        </w:rPr>
      </w:pPr>
    </w:p>
    <w:p w14:paraId="03417509" w14:textId="77777777" w:rsidR="006F72FA" w:rsidRDefault="006F72FA">
      <w:pPr>
        <w:rPr>
          <w:rFonts w:hint="eastAsia"/>
        </w:rPr>
      </w:pPr>
      <w:r>
        <w:rPr>
          <w:rFonts w:hint="eastAsia"/>
        </w:rPr>
        <w:t>- 鼓励孩子尝试不同的学习模式，找到最适合自己的学习方法。</w:t>
      </w:r>
    </w:p>
    <w:p w14:paraId="30CC15D5" w14:textId="77777777" w:rsidR="006F72FA" w:rsidRDefault="006F72FA">
      <w:pPr>
        <w:rPr>
          <w:rFonts w:hint="eastAsia"/>
        </w:rPr>
      </w:pPr>
    </w:p>
    <w:p w14:paraId="337921BF" w14:textId="77777777" w:rsidR="006F72FA" w:rsidRDefault="006F72FA">
      <w:pPr>
        <w:rPr>
          <w:rFonts w:hint="eastAsia"/>
        </w:rPr>
      </w:pPr>
      <w:r>
        <w:rPr>
          <w:rFonts w:hint="eastAsia"/>
        </w:rPr>
        <w:t>- 与孩子一起参与学习活动，增加亲子间的互动，同时也能够及时解答孩子在学习过程中遇到的问题。</w:t>
      </w:r>
    </w:p>
    <w:p w14:paraId="14782492" w14:textId="77777777" w:rsidR="006F72FA" w:rsidRDefault="006F72FA">
      <w:pPr>
        <w:rPr>
          <w:rFonts w:hint="eastAsia"/>
        </w:rPr>
      </w:pPr>
    </w:p>
    <w:p w14:paraId="38181291" w14:textId="77777777" w:rsidR="006F72FA" w:rsidRDefault="006F72FA">
      <w:pPr>
        <w:rPr>
          <w:rFonts w:hint="eastAsia"/>
        </w:rPr>
      </w:pPr>
      <w:r>
        <w:rPr>
          <w:rFonts w:hint="eastAsia"/>
        </w:rPr>
        <w:t>- 利用软件提供的家长监控功能，定期检查孩子的学习进度，并给予适当的鼓励和支持。</w:t>
      </w:r>
    </w:p>
    <w:p w14:paraId="57319B9D" w14:textId="77777777" w:rsidR="006F72FA" w:rsidRDefault="006F72FA">
      <w:pPr>
        <w:rPr>
          <w:rFonts w:hint="eastAsia"/>
        </w:rPr>
      </w:pPr>
    </w:p>
    <w:p w14:paraId="1BCFAA77" w14:textId="77777777" w:rsidR="006F72FA" w:rsidRDefault="006F72FA">
      <w:pPr>
        <w:rPr>
          <w:rFonts w:hint="eastAsia"/>
        </w:rPr>
      </w:pPr>
    </w:p>
    <w:p w14:paraId="7E843F4E" w14:textId="77777777" w:rsidR="006F72FA" w:rsidRDefault="006F72FA">
      <w:pPr>
        <w:rPr>
          <w:rFonts w:hint="eastAsia"/>
        </w:rPr>
      </w:pPr>
    </w:p>
    <w:p w14:paraId="14D45ADA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E5DDF" w14:textId="77777777" w:rsidR="006F72FA" w:rsidRDefault="006F72FA">
      <w:pPr>
        <w:rPr>
          <w:rFonts w:hint="eastAsia"/>
        </w:rPr>
      </w:pPr>
    </w:p>
    <w:p w14:paraId="4FD86144" w14:textId="77777777" w:rsidR="006F72FA" w:rsidRDefault="006F72FA">
      <w:pPr>
        <w:rPr>
          <w:rFonts w:hint="eastAsia"/>
        </w:rPr>
      </w:pPr>
    </w:p>
    <w:p w14:paraId="2D004FD4" w14:textId="77777777" w:rsidR="006F72FA" w:rsidRDefault="006F72FA">
      <w:pPr>
        <w:rPr>
          <w:rFonts w:hint="eastAsia"/>
        </w:rPr>
      </w:pPr>
      <w:r>
        <w:rPr>
          <w:rFonts w:hint="eastAsia"/>
        </w:rPr>
        <w:tab/>
        <w:t>免费的儿童学拼音软件为孩子们提供了一个便捷、有趣的学习平台。家长在选择软件时，除了关注软件的教学质量外，也应注意保护孩子的视力和身心健康，合理安排学习时间，让孩子们在轻松愉快的环境中掌握汉语拼音，为未来的语文学习打下坚实的基础。</w:t>
      </w:r>
    </w:p>
    <w:p w14:paraId="1A56D102" w14:textId="77777777" w:rsidR="006F72FA" w:rsidRDefault="006F72FA">
      <w:pPr>
        <w:rPr>
          <w:rFonts w:hint="eastAsia"/>
        </w:rPr>
      </w:pPr>
    </w:p>
    <w:p w14:paraId="15E8197D" w14:textId="77777777" w:rsidR="006F72FA" w:rsidRDefault="006F72FA">
      <w:pPr>
        <w:rPr>
          <w:rFonts w:hint="eastAsia"/>
        </w:rPr>
      </w:pPr>
    </w:p>
    <w:p w14:paraId="55BF5023" w14:textId="77777777" w:rsidR="006F72FA" w:rsidRDefault="006F7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E3EE9" w14:textId="04268B6C" w:rsidR="003D15F6" w:rsidRDefault="003D15F6"/>
    <w:sectPr w:rsidR="003D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F6"/>
    <w:rsid w:val="003D15F6"/>
    <w:rsid w:val="006F72F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B41C-2C31-42F2-9043-427FCAB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