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0A0C" w14:textId="77777777" w:rsidR="00264924" w:rsidRDefault="00264924">
      <w:pPr>
        <w:rPr>
          <w:rFonts w:hint="eastAsia"/>
        </w:rPr>
      </w:pPr>
    </w:p>
    <w:p w14:paraId="66B4FC84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兔子的拼音声调：Tù Zi</w:t>
      </w:r>
    </w:p>
    <w:p w14:paraId="17788F3C" w14:textId="77777777" w:rsidR="00264924" w:rsidRDefault="00264924">
      <w:pPr>
        <w:rPr>
          <w:rFonts w:hint="eastAsia"/>
        </w:rPr>
      </w:pPr>
    </w:p>
    <w:p w14:paraId="4D00A601" w14:textId="77777777" w:rsidR="00264924" w:rsidRDefault="00264924">
      <w:pPr>
        <w:rPr>
          <w:rFonts w:hint="eastAsia"/>
        </w:rPr>
      </w:pPr>
    </w:p>
    <w:p w14:paraId="25D29E97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在中国，兔子不仅仅是一种温顺的小动物，它更象征着吉祥、长寿与繁荣。汉字“兔”在汉语拼音中的发音为“tù”，属于第四声，而“子”字则发轻声，在汉语拼音中并不标调。这两个简单的音节组合在一起，构成了中文里对这种可爱生物的称呼。</w:t>
      </w:r>
    </w:p>
    <w:p w14:paraId="4E0B3FC2" w14:textId="77777777" w:rsidR="00264924" w:rsidRDefault="00264924">
      <w:pPr>
        <w:rPr>
          <w:rFonts w:hint="eastAsia"/>
        </w:rPr>
      </w:pPr>
    </w:p>
    <w:p w14:paraId="48AD3CD9" w14:textId="77777777" w:rsidR="00264924" w:rsidRDefault="00264924">
      <w:pPr>
        <w:rPr>
          <w:rFonts w:hint="eastAsia"/>
        </w:rPr>
      </w:pPr>
    </w:p>
    <w:p w14:paraId="6DD7D1D2" w14:textId="77777777" w:rsidR="00264924" w:rsidRDefault="00264924">
      <w:pPr>
        <w:rPr>
          <w:rFonts w:hint="eastAsia"/>
        </w:rPr>
      </w:pPr>
    </w:p>
    <w:p w14:paraId="14CF1C02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历史传说中的兔子</w:t>
      </w:r>
    </w:p>
    <w:p w14:paraId="7DE8C623" w14:textId="77777777" w:rsidR="00264924" w:rsidRDefault="00264924">
      <w:pPr>
        <w:rPr>
          <w:rFonts w:hint="eastAsia"/>
        </w:rPr>
      </w:pPr>
    </w:p>
    <w:p w14:paraId="177FD354" w14:textId="77777777" w:rsidR="00264924" w:rsidRDefault="00264924">
      <w:pPr>
        <w:rPr>
          <w:rFonts w:hint="eastAsia"/>
        </w:rPr>
      </w:pPr>
    </w:p>
    <w:p w14:paraId="0E64C91C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自古以来，兔子就出现在中国人的故事和传说之中。从古代神话到民间故事，兔子的形象总是带着一层神秘色彩。比如嫦娥奔月的故事中，玉兔陪伴着嫦娥住在广寒宫里，成为月亮上的常客。这一形象深入人心，每当中秋佳节来临，人们仰望明月时，总会想起那只捣药的玉兔。</w:t>
      </w:r>
    </w:p>
    <w:p w14:paraId="1F1E305C" w14:textId="77777777" w:rsidR="00264924" w:rsidRDefault="00264924">
      <w:pPr>
        <w:rPr>
          <w:rFonts w:hint="eastAsia"/>
        </w:rPr>
      </w:pPr>
    </w:p>
    <w:p w14:paraId="6A3D4684" w14:textId="77777777" w:rsidR="00264924" w:rsidRDefault="00264924">
      <w:pPr>
        <w:rPr>
          <w:rFonts w:hint="eastAsia"/>
        </w:rPr>
      </w:pPr>
    </w:p>
    <w:p w14:paraId="34D16A11" w14:textId="77777777" w:rsidR="00264924" w:rsidRDefault="00264924">
      <w:pPr>
        <w:rPr>
          <w:rFonts w:hint="eastAsia"/>
        </w:rPr>
      </w:pPr>
    </w:p>
    <w:p w14:paraId="5FE290DE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文化意义深远</w:t>
      </w:r>
    </w:p>
    <w:p w14:paraId="5486D50B" w14:textId="77777777" w:rsidR="00264924" w:rsidRDefault="00264924">
      <w:pPr>
        <w:rPr>
          <w:rFonts w:hint="eastAsia"/>
        </w:rPr>
      </w:pPr>
    </w:p>
    <w:p w14:paraId="68F39439" w14:textId="77777777" w:rsidR="00264924" w:rsidRDefault="00264924">
      <w:pPr>
        <w:rPr>
          <w:rFonts w:hint="eastAsia"/>
        </w:rPr>
      </w:pPr>
    </w:p>
    <w:p w14:paraId="4BBD156B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在中国传统文化里，兔子还代表着其他深刻的寓意。作为十二生肖之一，属兔的人被认为性格温和、善良且富有同情心。由于兔子繁殖能力强，也成为了多子多福的象征。在中国的一些地区，还有给新生儿送小白兔玩具的习惯，寓意孩子将来健康快乐成长。</w:t>
      </w:r>
    </w:p>
    <w:p w14:paraId="7C6A4948" w14:textId="77777777" w:rsidR="00264924" w:rsidRDefault="00264924">
      <w:pPr>
        <w:rPr>
          <w:rFonts w:hint="eastAsia"/>
        </w:rPr>
      </w:pPr>
    </w:p>
    <w:p w14:paraId="1821D909" w14:textId="77777777" w:rsidR="00264924" w:rsidRDefault="00264924">
      <w:pPr>
        <w:rPr>
          <w:rFonts w:hint="eastAsia"/>
        </w:rPr>
      </w:pPr>
    </w:p>
    <w:p w14:paraId="5CF0C141" w14:textId="77777777" w:rsidR="00264924" w:rsidRDefault="00264924">
      <w:pPr>
        <w:rPr>
          <w:rFonts w:hint="eastAsia"/>
        </w:rPr>
      </w:pPr>
    </w:p>
    <w:p w14:paraId="0549E069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艺术创作中的灵感源泉</w:t>
      </w:r>
    </w:p>
    <w:p w14:paraId="7BB61690" w14:textId="77777777" w:rsidR="00264924" w:rsidRDefault="00264924">
      <w:pPr>
        <w:rPr>
          <w:rFonts w:hint="eastAsia"/>
        </w:rPr>
      </w:pPr>
    </w:p>
    <w:p w14:paraId="12FA6269" w14:textId="77777777" w:rsidR="00264924" w:rsidRDefault="00264924">
      <w:pPr>
        <w:rPr>
          <w:rFonts w:hint="eastAsia"/>
        </w:rPr>
      </w:pPr>
    </w:p>
    <w:p w14:paraId="5D1FC25B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无论是绘画、雕塑还是文学作品，兔子都是艺术家们钟爱的主题之一。画家笔下的兔子或跃于田野间，或静卧草丛中；诗人用优美的诗句描绘其敏捷身姿；而在民间工艺中，兔子造型的手工艺品更是琳琅满目。这些作品不仅展现了人们对自然界的热爱之情，同时也传递了人与自然和谐共处的美好愿望。</w:t>
      </w:r>
    </w:p>
    <w:p w14:paraId="31625B97" w14:textId="77777777" w:rsidR="00264924" w:rsidRDefault="00264924">
      <w:pPr>
        <w:rPr>
          <w:rFonts w:hint="eastAsia"/>
        </w:rPr>
      </w:pPr>
    </w:p>
    <w:p w14:paraId="7FA6F056" w14:textId="77777777" w:rsidR="00264924" w:rsidRDefault="00264924">
      <w:pPr>
        <w:rPr>
          <w:rFonts w:hint="eastAsia"/>
        </w:rPr>
      </w:pPr>
    </w:p>
    <w:p w14:paraId="569BF596" w14:textId="77777777" w:rsidR="00264924" w:rsidRDefault="00264924">
      <w:pPr>
        <w:rPr>
          <w:rFonts w:hint="eastAsia"/>
        </w:rPr>
      </w:pPr>
    </w:p>
    <w:p w14:paraId="29199D3F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现代生活中的兔子</w:t>
      </w:r>
    </w:p>
    <w:p w14:paraId="0DAB2D24" w14:textId="77777777" w:rsidR="00264924" w:rsidRDefault="00264924">
      <w:pPr>
        <w:rPr>
          <w:rFonts w:hint="eastAsia"/>
        </w:rPr>
      </w:pPr>
    </w:p>
    <w:p w14:paraId="4E740B4D" w14:textId="77777777" w:rsidR="00264924" w:rsidRDefault="00264924">
      <w:pPr>
        <w:rPr>
          <w:rFonts w:hint="eastAsia"/>
        </w:rPr>
      </w:pPr>
    </w:p>
    <w:p w14:paraId="0CFE0B57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进入现代社会后，兔子依旧保持着特殊的地位。宠物市场里，许多家庭选择养只小兔子作为伴侣动物；网络世界中，“萌宠”文化的兴起让兔子再次成为热门话题。在科学研究领域，兔子也被广泛用于实验研究，帮助人类探索未知领域。可以说，无论是在现实生活中还是虚拟空间里，兔子都扮演着不可或缺的角色。</w:t>
      </w:r>
    </w:p>
    <w:p w14:paraId="3CA87C51" w14:textId="77777777" w:rsidR="00264924" w:rsidRDefault="00264924">
      <w:pPr>
        <w:rPr>
          <w:rFonts w:hint="eastAsia"/>
        </w:rPr>
      </w:pPr>
    </w:p>
    <w:p w14:paraId="31A23AF6" w14:textId="77777777" w:rsidR="00264924" w:rsidRDefault="00264924">
      <w:pPr>
        <w:rPr>
          <w:rFonts w:hint="eastAsia"/>
        </w:rPr>
      </w:pPr>
    </w:p>
    <w:p w14:paraId="5EA29D64" w14:textId="77777777" w:rsidR="00264924" w:rsidRDefault="00264924">
      <w:pPr>
        <w:rPr>
          <w:rFonts w:hint="eastAsia"/>
        </w:rPr>
      </w:pPr>
    </w:p>
    <w:p w14:paraId="19418FFB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9BC49A" w14:textId="77777777" w:rsidR="00264924" w:rsidRDefault="00264924">
      <w:pPr>
        <w:rPr>
          <w:rFonts w:hint="eastAsia"/>
        </w:rPr>
      </w:pPr>
    </w:p>
    <w:p w14:paraId="19D9FF86" w14:textId="77777777" w:rsidR="00264924" w:rsidRDefault="00264924">
      <w:pPr>
        <w:rPr>
          <w:rFonts w:hint="eastAsia"/>
        </w:rPr>
      </w:pPr>
    </w:p>
    <w:p w14:paraId="3E0601B2" w14:textId="77777777" w:rsidR="00264924" w:rsidRDefault="00264924">
      <w:pPr>
        <w:rPr>
          <w:rFonts w:hint="eastAsia"/>
        </w:rPr>
      </w:pPr>
      <w:r>
        <w:rPr>
          <w:rFonts w:hint="eastAsia"/>
        </w:rPr>
        <w:tab/>
        <w:t>“兔子”的拼音虽然简单，但它背后蕴含的文化内涵却是丰富多彩的。从古老的神话传说到今天的日常生活，兔子始终陪伴着中国人走过漫长岁月，并将继续见证未来的变迁与发展。希望这篇文章能够让大家更加了解并喜爱这个充满魅力的小生灵。</w:t>
      </w:r>
    </w:p>
    <w:p w14:paraId="36B9BEB3" w14:textId="77777777" w:rsidR="00264924" w:rsidRDefault="00264924">
      <w:pPr>
        <w:rPr>
          <w:rFonts w:hint="eastAsia"/>
        </w:rPr>
      </w:pPr>
    </w:p>
    <w:p w14:paraId="36F9A34C" w14:textId="77777777" w:rsidR="00264924" w:rsidRDefault="00264924">
      <w:pPr>
        <w:rPr>
          <w:rFonts w:hint="eastAsia"/>
        </w:rPr>
      </w:pPr>
    </w:p>
    <w:p w14:paraId="1D35F546" w14:textId="77777777" w:rsidR="00264924" w:rsidRDefault="00264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62A70" w14:textId="21FA5FB2" w:rsidR="0078223A" w:rsidRDefault="0078223A"/>
    <w:sectPr w:rsidR="0078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A"/>
    <w:rsid w:val="00264924"/>
    <w:rsid w:val="002C4F04"/>
    <w:rsid w:val="007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79440-8BFB-4573-9375-E236012F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