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EEE4" w14:textId="77777777" w:rsidR="00A741F7" w:rsidRDefault="00A741F7">
      <w:pPr>
        <w:rPr>
          <w:rFonts w:hint="eastAsia"/>
        </w:rPr>
      </w:pPr>
      <w:r>
        <w:rPr>
          <w:rFonts w:hint="eastAsia"/>
        </w:rPr>
        <w:t>兔子的拼音字是轻声还是三声</w:t>
      </w:r>
    </w:p>
    <w:p w14:paraId="36022334" w14:textId="77777777" w:rsidR="00A741F7" w:rsidRDefault="00A741F7">
      <w:pPr>
        <w:rPr>
          <w:rFonts w:hint="eastAsia"/>
        </w:rPr>
      </w:pPr>
      <w:r>
        <w:rPr>
          <w:rFonts w:hint="eastAsia"/>
        </w:rPr>
        <w:t>在汉语拼音系统中，每一个汉字都有其特定的声调，这些声调对于准确表达词语的意思至关重要。当我们谈论“兔子”这个词时，“兔”这个字的正确声调常常成为讨论的焦点。实际上，“兔”的拼音应该是“tù”，属于第四声，而不是轻声或三声。</w:t>
      </w:r>
    </w:p>
    <w:p w14:paraId="1A0C2C0A" w14:textId="77777777" w:rsidR="00A741F7" w:rsidRDefault="00A741F7">
      <w:pPr>
        <w:rPr>
          <w:rFonts w:hint="eastAsia"/>
        </w:rPr>
      </w:pPr>
    </w:p>
    <w:p w14:paraId="51B5F5BC" w14:textId="77777777" w:rsidR="00A741F7" w:rsidRDefault="00A741F7">
      <w:pPr>
        <w:rPr>
          <w:rFonts w:hint="eastAsia"/>
        </w:rPr>
      </w:pPr>
      <w:r>
        <w:rPr>
          <w:rFonts w:hint="eastAsia"/>
        </w:rPr>
        <w:t>什么是汉语拼音的声调</w:t>
      </w:r>
    </w:p>
    <w:p w14:paraId="15686706" w14:textId="77777777" w:rsidR="00A741F7" w:rsidRDefault="00A741F7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可以表示不同的意义。汉语拼音中的四个基本声调分别是：第一声（高平调），第二声（升调），第三声（降升调），以及第四声（降调）。还有轻声，它通常不被视为一个独立的声调，而是一个音节的弱化形式，发音较短且低。</w:t>
      </w:r>
    </w:p>
    <w:p w14:paraId="309C8986" w14:textId="77777777" w:rsidR="00A741F7" w:rsidRDefault="00A741F7">
      <w:pPr>
        <w:rPr>
          <w:rFonts w:hint="eastAsia"/>
        </w:rPr>
      </w:pPr>
    </w:p>
    <w:p w14:paraId="48CBD147" w14:textId="77777777" w:rsidR="00A741F7" w:rsidRDefault="00A741F7">
      <w:pPr>
        <w:rPr>
          <w:rFonts w:hint="eastAsia"/>
        </w:rPr>
      </w:pPr>
      <w:r>
        <w:rPr>
          <w:rFonts w:hint="eastAsia"/>
        </w:rPr>
        <w:t>为什么“兔”是第四声</w:t>
      </w:r>
    </w:p>
    <w:p w14:paraId="00394149" w14:textId="77777777" w:rsidR="00A741F7" w:rsidRDefault="00A741F7">
      <w:pPr>
        <w:rPr>
          <w:rFonts w:hint="eastAsia"/>
        </w:rPr>
      </w:pPr>
      <w:r>
        <w:rPr>
          <w:rFonts w:hint="eastAsia"/>
        </w:rPr>
        <w:t>根据《现代汉语词典》和标准普通话发音规则，“兔”的拼音是“tù”，这表明它应该以第四声的形式发音。在日常交流中，由于连读或者口语习惯的影响，有些人可能会误认为“兔”是轻声。但实际上，在规范的语言教学和正式场合下，“兔”应按照其正确的声调来发音，即第四声。</w:t>
      </w:r>
    </w:p>
    <w:p w14:paraId="6331C7BC" w14:textId="77777777" w:rsidR="00A741F7" w:rsidRDefault="00A741F7">
      <w:pPr>
        <w:rPr>
          <w:rFonts w:hint="eastAsia"/>
        </w:rPr>
      </w:pPr>
    </w:p>
    <w:p w14:paraId="2D8C7E7B" w14:textId="77777777" w:rsidR="00A741F7" w:rsidRDefault="00A741F7">
      <w:pPr>
        <w:rPr>
          <w:rFonts w:hint="eastAsia"/>
        </w:rPr>
      </w:pPr>
      <w:r>
        <w:rPr>
          <w:rFonts w:hint="eastAsia"/>
        </w:rPr>
        <w:t>如何正确发音“兔子”</w:t>
      </w:r>
    </w:p>
    <w:p w14:paraId="418CB277" w14:textId="77777777" w:rsidR="00A741F7" w:rsidRDefault="00A741F7">
      <w:pPr>
        <w:rPr>
          <w:rFonts w:hint="eastAsia"/>
        </w:rPr>
      </w:pPr>
      <w:r>
        <w:rPr>
          <w:rFonts w:hint="eastAsia"/>
        </w:rPr>
        <w:t>正确地发音“兔子”，需要注意到两个字之间的连接与声调变化。“子”在这个词组中通常读作轻声，这是因为“子”作为后缀在许多词汇中都会发生音变，变成轻声。因此，整个词组的发音应该是“tù zi”，其中“兔”为第四声，“子”则读作轻声。这样的发音不仅符合汉语拼音的标准，也有助于更清晰、准确地传达信息。</w:t>
      </w:r>
    </w:p>
    <w:p w14:paraId="275041E1" w14:textId="77777777" w:rsidR="00A741F7" w:rsidRDefault="00A741F7">
      <w:pPr>
        <w:rPr>
          <w:rFonts w:hint="eastAsia"/>
        </w:rPr>
      </w:pPr>
    </w:p>
    <w:p w14:paraId="7CE50B5D" w14:textId="77777777" w:rsidR="00A741F7" w:rsidRDefault="00A741F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02B1FF0" w14:textId="77777777" w:rsidR="00A741F7" w:rsidRDefault="00A741F7">
      <w:pPr>
        <w:rPr>
          <w:rFonts w:hint="eastAsia"/>
        </w:rPr>
      </w:pPr>
      <w:r>
        <w:rPr>
          <w:rFonts w:hint="eastAsia"/>
        </w:rPr>
        <w:t>对于汉语学习者而言，掌握汉语拼音及其声调是至关重要的一步。正确的声调不仅能帮助学习者准确发音，还能避免误解。例如，“妈妈”(māma) 和 “马吗” (mǎ ma) 在发音上只有声调的区别，但意义完全不同。因此，无论是对初学者还是进阶学习者来说，理解和练习汉语拼音的声调都是不可或缺的学习环节。</w:t>
      </w:r>
    </w:p>
    <w:p w14:paraId="230FA7E8" w14:textId="77777777" w:rsidR="00A741F7" w:rsidRDefault="00A741F7">
      <w:pPr>
        <w:rPr>
          <w:rFonts w:hint="eastAsia"/>
        </w:rPr>
      </w:pPr>
    </w:p>
    <w:p w14:paraId="39C34ED1" w14:textId="77777777" w:rsidR="00A741F7" w:rsidRDefault="00A741F7">
      <w:pPr>
        <w:rPr>
          <w:rFonts w:hint="eastAsia"/>
        </w:rPr>
      </w:pPr>
      <w:r>
        <w:rPr>
          <w:rFonts w:hint="eastAsia"/>
        </w:rPr>
        <w:t>最后的总结</w:t>
      </w:r>
    </w:p>
    <w:p w14:paraId="6499A622" w14:textId="77777777" w:rsidR="00A741F7" w:rsidRDefault="00A741F7">
      <w:pPr>
        <w:rPr>
          <w:rFonts w:hint="eastAsia"/>
        </w:rPr>
      </w:pPr>
      <w:r>
        <w:rPr>
          <w:rFonts w:hint="eastAsia"/>
        </w:rPr>
        <w:t>“兔”的正确拼音是“tù”，属于第四声，而非轻声或三声。了解并正确运用汉语拼音的声调规则，对于提升汉语水平具有重要意义。通过不断的练习和实际应用，学习者可以更加自如地使用汉语进行交流。</w:t>
      </w:r>
    </w:p>
    <w:p w14:paraId="6109C5B8" w14:textId="77777777" w:rsidR="00A741F7" w:rsidRDefault="00A741F7">
      <w:pPr>
        <w:rPr>
          <w:rFonts w:hint="eastAsia"/>
        </w:rPr>
      </w:pPr>
    </w:p>
    <w:p w14:paraId="6002BA4E" w14:textId="77777777" w:rsidR="00A741F7" w:rsidRDefault="00A74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642DB" w14:textId="77777777" w:rsidR="00A741F7" w:rsidRDefault="00A74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A9378" w14:textId="63B23D4B" w:rsidR="007B7DF0" w:rsidRDefault="007B7DF0"/>
    <w:sectPr w:rsidR="007B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F0"/>
    <w:rsid w:val="007B7DF0"/>
    <w:rsid w:val="00866415"/>
    <w:rsid w:val="00A7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88BDA-C0E3-41B5-9C87-CD2EB140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