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D1AC3" w14:textId="77777777" w:rsidR="00D9790A" w:rsidRDefault="00D9790A">
      <w:pPr>
        <w:rPr>
          <w:rFonts w:hint="eastAsia"/>
        </w:rPr>
      </w:pPr>
    </w:p>
    <w:p w14:paraId="087563C0" w14:textId="77777777" w:rsidR="00D9790A" w:rsidRDefault="00D9790A">
      <w:pPr>
        <w:rPr>
          <w:rFonts w:hint="eastAsia"/>
        </w:rPr>
      </w:pPr>
      <w:r>
        <w:rPr>
          <w:rFonts w:hint="eastAsia"/>
        </w:rPr>
        <w:tab/>
        <w:t>兔的拼音是几声调</w:t>
      </w:r>
    </w:p>
    <w:p w14:paraId="4C6F71F7" w14:textId="77777777" w:rsidR="00D9790A" w:rsidRDefault="00D9790A">
      <w:pPr>
        <w:rPr>
          <w:rFonts w:hint="eastAsia"/>
        </w:rPr>
      </w:pPr>
    </w:p>
    <w:p w14:paraId="7DF49DF2" w14:textId="77777777" w:rsidR="00D9790A" w:rsidRDefault="00D9790A">
      <w:pPr>
        <w:rPr>
          <w:rFonts w:hint="eastAsia"/>
        </w:rPr>
      </w:pPr>
    </w:p>
    <w:p w14:paraId="6C800436" w14:textId="77777777" w:rsidR="00D9790A" w:rsidRDefault="00D9790A">
      <w:pPr>
        <w:rPr>
          <w:rFonts w:hint="eastAsia"/>
        </w:rPr>
      </w:pPr>
      <w:r>
        <w:rPr>
          <w:rFonts w:hint="eastAsia"/>
        </w:rPr>
        <w:tab/>
        <w:t>兔，这个在中国文化中象征着敏捷、温和与吉祥的小动物，在汉语拼音中的发音为“tù”，它是一个四声字。在汉语中，声调对于区分词义有着重要的作用，而兔字的四声则赋予了它一种坚定而又平和的感觉。四声的特征是在发声时音高会从高到低急剧下降，就像一只兔子突然停下疾驰的脚步，稳稳地落在地上。</w:t>
      </w:r>
    </w:p>
    <w:p w14:paraId="40BFBF98" w14:textId="77777777" w:rsidR="00D9790A" w:rsidRDefault="00D9790A">
      <w:pPr>
        <w:rPr>
          <w:rFonts w:hint="eastAsia"/>
        </w:rPr>
      </w:pPr>
    </w:p>
    <w:p w14:paraId="273D3338" w14:textId="77777777" w:rsidR="00D9790A" w:rsidRDefault="00D9790A">
      <w:pPr>
        <w:rPr>
          <w:rFonts w:hint="eastAsia"/>
        </w:rPr>
      </w:pPr>
    </w:p>
    <w:p w14:paraId="21F5E1CB" w14:textId="77777777" w:rsidR="00D9790A" w:rsidRDefault="00D9790A">
      <w:pPr>
        <w:rPr>
          <w:rFonts w:hint="eastAsia"/>
        </w:rPr>
      </w:pPr>
    </w:p>
    <w:p w14:paraId="74331DF5" w14:textId="77777777" w:rsidR="00D9790A" w:rsidRDefault="00D9790A">
      <w:pPr>
        <w:rPr>
          <w:rFonts w:hint="eastAsia"/>
        </w:rPr>
      </w:pPr>
      <w:r>
        <w:rPr>
          <w:rFonts w:hint="eastAsia"/>
        </w:rPr>
        <w:tab/>
        <w:t>兔字的文化背景</w:t>
      </w:r>
    </w:p>
    <w:p w14:paraId="77749309" w14:textId="77777777" w:rsidR="00D9790A" w:rsidRDefault="00D9790A">
      <w:pPr>
        <w:rPr>
          <w:rFonts w:hint="eastAsia"/>
        </w:rPr>
      </w:pPr>
    </w:p>
    <w:p w14:paraId="15AB7589" w14:textId="77777777" w:rsidR="00D9790A" w:rsidRDefault="00D9790A">
      <w:pPr>
        <w:rPr>
          <w:rFonts w:hint="eastAsia"/>
        </w:rPr>
      </w:pPr>
    </w:p>
    <w:p w14:paraId="22282DA8" w14:textId="77777777" w:rsidR="00D9790A" w:rsidRDefault="00D9790A">
      <w:pPr>
        <w:rPr>
          <w:rFonts w:hint="eastAsia"/>
        </w:rPr>
      </w:pPr>
      <w:r>
        <w:rPr>
          <w:rFonts w:hint="eastAsia"/>
        </w:rPr>
        <w:tab/>
        <w:t>在中国传统十二生肖里，兔位列第四，属兔的人被赋予了许多美好的品质，如温柔、善良、聪明等。每逢农历兔年，人们都会以各种形式庆祝，用艺术品、剪纸、刺绣等表达对新年的祝福。而兔的形象也经常出现在中国古典文学作品中，如《嫦娥奔月》中陪伴嫦娥的玉兔，以及成语故事中的“守株待兔”。这些都反映了兔在中国人心目中的特殊地位。</w:t>
      </w:r>
    </w:p>
    <w:p w14:paraId="29A12B74" w14:textId="77777777" w:rsidR="00D9790A" w:rsidRDefault="00D9790A">
      <w:pPr>
        <w:rPr>
          <w:rFonts w:hint="eastAsia"/>
        </w:rPr>
      </w:pPr>
    </w:p>
    <w:p w14:paraId="31E0B060" w14:textId="77777777" w:rsidR="00D9790A" w:rsidRDefault="00D9790A">
      <w:pPr>
        <w:rPr>
          <w:rFonts w:hint="eastAsia"/>
        </w:rPr>
      </w:pPr>
    </w:p>
    <w:p w14:paraId="599D022B" w14:textId="77777777" w:rsidR="00D9790A" w:rsidRDefault="00D9790A">
      <w:pPr>
        <w:rPr>
          <w:rFonts w:hint="eastAsia"/>
        </w:rPr>
      </w:pPr>
    </w:p>
    <w:p w14:paraId="16BDA69B" w14:textId="77777777" w:rsidR="00D9790A" w:rsidRDefault="00D9790A">
      <w:pPr>
        <w:rPr>
          <w:rFonts w:hint="eastAsia"/>
        </w:rPr>
      </w:pPr>
      <w:r>
        <w:rPr>
          <w:rFonts w:hint="eastAsia"/>
        </w:rPr>
        <w:tab/>
        <w:t>拼音系统的重要性</w:t>
      </w:r>
    </w:p>
    <w:p w14:paraId="06BE49F8" w14:textId="77777777" w:rsidR="00D9790A" w:rsidRDefault="00D9790A">
      <w:pPr>
        <w:rPr>
          <w:rFonts w:hint="eastAsia"/>
        </w:rPr>
      </w:pPr>
    </w:p>
    <w:p w14:paraId="21041098" w14:textId="77777777" w:rsidR="00D9790A" w:rsidRDefault="00D9790A">
      <w:pPr>
        <w:rPr>
          <w:rFonts w:hint="eastAsia"/>
        </w:rPr>
      </w:pPr>
    </w:p>
    <w:p w14:paraId="185DD25F" w14:textId="77777777" w:rsidR="00D9790A" w:rsidRDefault="00D9790A">
      <w:pPr>
        <w:rPr>
          <w:rFonts w:hint="eastAsia"/>
        </w:rPr>
      </w:pPr>
      <w:r>
        <w:rPr>
          <w:rFonts w:hint="eastAsia"/>
        </w:rPr>
        <w:tab/>
        <w:t>汉语拼音方案是一套用于拼写现代标准汉语的拉丁字母表音系统，于1958年正式公布并开始使用。拼音不仅是汉字注音工具，也是学习普通话的重要辅助手段。它帮助人们正确读出汉字，并且在教育领域起到了关键的作用。尤其是对于儿童来说，通过拼音可以更快地学会认读汉字。拼音也在信息技术领域发挥着不可或缺的作用，比如中文输入法就是基于拼音系统的。</w:t>
      </w:r>
    </w:p>
    <w:p w14:paraId="096296FB" w14:textId="77777777" w:rsidR="00D9790A" w:rsidRDefault="00D9790A">
      <w:pPr>
        <w:rPr>
          <w:rFonts w:hint="eastAsia"/>
        </w:rPr>
      </w:pPr>
    </w:p>
    <w:p w14:paraId="03D50DB1" w14:textId="77777777" w:rsidR="00D9790A" w:rsidRDefault="00D9790A">
      <w:pPr>
        <w:rPr>
          <w:rFonts w:hint="eastAsia"/>
        </w:rPr>
      </w:pPr>
    </w:p>
    <w:p w14:paraId="4D612FB4" w14:textId="77777777" w:rsidR="00D9790A" w:rsidRDefault="00D9790A">
      <w:pPr>
        <w:rPr>
          <w:rFonts w:hint="eastAsia"/>
        </w:rPr>
      </w:pPr>
    </w:p>
    <w:p w14:paraId="3EC77082" w14:textId="77777777" w:rsidR="00D9790A" w:rsidRDefault="00D9790A">
      <w:pPr>
        <w:rPr>
          <w:rFonts w:hint="eastAsia"/>
        </w:rPr>
      </w:pPr>
      <w:r>
        <w:rPr>
          <w:rFonts w:hint="eastAsia"/>
        </w:rPr>
        <w:tab/>
        <w:t>声调在汉语中的意义</w:t>
      </w:r>
    </w:p>
    <w:p w14:paraId="5A73F1B1" w14:textId="77777777" w:rsidR="00D9790A" w:rsidRDefault="00D9790A">
      <w:pPr>
        <w:rPr>
          <w:rFonts w:hint="eastAsia"/>
        </w:rPr>
      </w:pPr>
    </w:p>
    <w:p w14:paraId="3F9AB879" w14:textId="77777777" w:rsidR="00D9790A" w:rsidRDefault="00D9790A">
      <w:pPr>
        <w:rPr>
          <w:rFonts w:hint="eastAsia"/>
        </w:rPr>
      </w:pPr>
    </w:p>
    <w:p w14:paraId="7F0161CC" w14:textId="77777777" w:rsidR="00D9790A" w:rsidRDefault="00D9790A">
      <w:pPr>
        <w:rPr>
          <w:rFonts w:hint="eastAsia"/>
        </w:rPr>
      </w:pPr>
      <w:r>
        <w:rPr>
          <w:rFonts w:hint="eastAsia"/>
        </w:rPr>
        <w:tab/>
        <w:t>汉语作为一种声调语言，其独特的声调体系使得同样的一组辅音和元音组合可以通过不同的声调来表示完全不同的意思。例如，“mā”（妈）、“má”（麻）、“mǎ”（马）、“mà”（骂），这四个词仅因为声调的不同就表达了截然不同的概念。因此，准确把握每个汉字的声调对于掌握汉语至关重要。对于初学者而言，练习发音时要特别注意声调的变化，以免造成误解。</w:t>
      </w:r>
    </w:p>
    <w:p w14:paraId="0DEBFA92" w14:textId="77777777" w:rsidR="00D9790A" w:rsidRDefault="00D9790A">
      <w:pPr>
        <w:rPr>
          <w:rFonts w:hint="eastAsia"/>
        </w:rPr>
      </w:pPr>
    </w:p>
    <w:p w14:paraId="45679D47" w14:textId="77777777" w:rsidR="00D9790A" w:rsidRDefault="00D9790A">
      <w:pPr>
        <w:rPr>
          <w:rFonts w:hint="eastAsia"/>
        </w:rPr>
      </w:pPr>
    </w:p>
    <w:p w14:paraId="11C36C67" w14:textId="77777777" w:rsidR="00D9790A" w:rsidRDefault="00D9790A">
      <w:pPr>
        <w:rPr>
          <w:rFonts w:hint="eastAsia"/>
        </w:rPr>
      </w:pPr>
    </w:p>
    <w:p w14:paraId="7048B5B8" w14:textId="77777777" w:rsidR="00D9790A" w:rsidRDefault="00D9790A">
      <w:pPr>
        <w:rPr>
          <w:rFonts w:hint="eastAsia"/>
        </w:rPr>
      </w:pPr>
      <w:r>
        <w:rPr>
          <w:rFonts w:hint="eastAsia"/>
        </w:rPr>
        <w:tab/>
        <w:t>兔字的四声特点</w:t>
      </w:r>
    </w:p>
    <w:p w14:paraId="60D95C28" w14:textId="77777777" w:rsidR="00D9790A" w:rsidRDefault="00D9790A">
      <w:pPr>
        <w:rPr>
          <w:rFonts w:hint="eastAsia"/>
        </w:rPr>
      </w:pPr>
    </w:p>
    <w:p w14:paraId="65E9130D" w14:textId="77777777" w:rsidR="00D9790A" w:rsidRDefault="00D9790A">
      <w:pPr>
        <w:rPr>
          <w:rFonts w:hint="eastAsia"/>
        </w:rPr>
      </w:pPr>
    </w:p>
    <w:p w14:paraId="4B71C76E" w14:textId="77777777" w:rsidR="00D9790A" w:rsidRDefault="00D9790A">
      <w:pPr>
        <w:rPr>
          <w:rFonts w:hint="eastAsia"/>
        </w:rPr>
      </w:pPr>
      <w:r>
        <w:rPr>
          <w:rFonts w:hint="eastAsia"/>
        </w:rPr>
        <w:tab/>
        <w:t>回到兔字本身，它的四声特性使其在众多汉字中独具一格。“tù”的发音清晰明快，让人联想到兔子跳跃时轻盈的动作。这种声调的特点也体现在很多其他汉字上，比如“土”、“图”等。当我们在日常交流中说出这些带有四声的词汇时，它们那特有的抑扬顿挫往往能给对话增添几分生动的气息。了解兔字的声调也有助于更好地记忆和书写该字，进而加深对中国文化的理解。</w:t>
      </w:r>
    </w:p>
    <w:p w14:paraId="0386B799" w14:textId="77777777" w:rsidR="00D9790A" w:rsidRDefault="00D9790A">
      <w:pPr>
        <w:rPr>
          <w:rFonts w:hint="eastAsia"/>
        </w:rPr>
      </w:pPr>
    </w:p>
    <w:p w14:paraId="04B2F285" w14:textId="77777777" w:rsidR="00D9790A" w:rsidRDefault="00D9790A">
      <w:pPr>
        <w:rPr>
          <w:rFonts w:hint="eastAsia"/>
        </w:rPr>
      </w:pPr>
    </w:p>
    <w:p w14:paraId="2A1E3086" w14:textId="77777777" w:rsidR="00D9790A" w:rsidRDefault="00D9790A">
      <w:pPr>
        <w:rPr>
          <w:rFonts w:hint="eastAsia"/>
        </w:rPr>
      </w:pPr>
    </w:p>
    <w:p w14:paraId="7F6A6137" w14:textId="77777777" w:rsidR="00D9790A" w:rsidRDefault="00D9790A">
      <w:pPr>
        <w:rPr>
          <w:rFonts w:hint="eastAsia"/>
        </w:rPr>
      </w:pPr>
      <w:r>
        <w:rPr>
          <w:rFonts w:hint="eastAsia"/>
        </w:rPr>
        <w:tab/>
        <w:t>最后的总结</w:t>
      </w:r>
    </w:p>
    <w:p w14:paraId="0D367F69" w14:textId="77777777" w:rsidR="00D9790A" w:rsidRDefault="00D9790A">
      <w:pPr>
        <w:rPr>
          <w:rFonts w:hint="eastAsia"/>
        </w:rPr>
      </w:pPr>
    </w:p>
    <w:p w14:paraId="08ADD8E1" w14:textId="77777777" w:rsidR="00D9790A" w:rsidRDefault="00D9790A">
      <w:pPr>
        <w:rPr>
          <w:rFonts w:hint="eastAsia"/>
        </w:rPr>
      </w:pPr>
    </w:p>
    <w:p w14:paraId="2ED351C7" w14:textId="77777777" w:rsidR="00D9790A" w:rsidRDefault="00D9790A">
      <w:pPr>
        <w:rPr>
          <w:rFonts w:hint="eastAsia"/>
        </w:rPr>
      </w:pPr>
      <w:r>
        <w:rPr>
          <w:rFonts w:hint="eastAsia"/>
        </w:rPr>
        <w:tab/>
        <w:t>兔字作为汉语拼音中的一个四声字，不仅承载着丰富的文化内涵，还体现了汉语声调的独特魅力。通过对兔字拼音的学习，我们可以更深入地探索汉语的语言之美，感受中华文化深厚底蕴。无论是在课堂上还是在生活中，我们都应该珍惜每一个汉字背后的故事，让传统文化得以传承和发展。</w:t>
      </w:r>
    </w:p>
    <w:p w14:paraId="005FB23E" w14:textId="77777777" w:rsidR="00D9790A" w:rsidRDefault="00D9790A">
      <w:pPr>
        <w:rPr>
          <w:rFonts w:hint="eastAsia"/>
        </w:rPr>
      </w:pPr>
    </w:p>
    <w:p w14:paraId="7298F8B5" w14:textId="77777777" w:rsidR="00D9790A" w:rsidRDefault="00D9790A">
      <w:pPr>
        <w:rPr>
          <w:rFonts w:hint="eastAsia"/>
        </w:rPr>
      </w:pPr>
    </w:p>
    <w:p w14:paraId="6FD2D917" w14:textId="77777777" w:rsidR="00D9790A" w:rsidRDefault="00D9790A">
      <w:pPr>
        <w:rPr>
          <w:rFonts w:hint="eastAsia"/>
        </w:rPr>
      </w:pPr>
      <w:r>
        <w:rPr>
          <w:rFonts w:hint="eastAsia"/>
        </w:rPr>
        <w:t>本文是由每日作文网(2345lzwz.com)为大家创作</w:t>
      </w:r>
    </w:p>
    <w:p w14:paraId="73990176" w14:textId="5F663A2E" w:rsidR="0056527E" w:rsidRDefault="0056527E"/>
    <w:sectPr w:rsidR="005652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7E"/>
    <w:rsid w:val="0056527E"/>
    <w:rsid w:val="00D9790A"/>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01AC0-2B19-4649-96E6-D6988C5E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2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2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2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2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2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2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2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2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2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2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2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2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27E"/>
    <w:rPr>
      <w:rFonts w:cstheme="majorBidi"/>
      <w:color w:val="2F5496" w:themeColor="accent1" w:themeShade="BF"/>
      <w:sz w:val="28"/>
      <w:szCs w:val="28"/>
    </w:rPr>
  </w:style>
  <w:style w:type="character" w:customStyle="1" w:styleId="50">
    <w:name w:val="标题 5 字符"/>
    <w:basedOn w:val="a0"/>
    <w:link w:val="5"/>
    <w:uiPriority w:val="9"/>
    <w:semiHidden/>
    <w:rsid w:val="0056527E"/>
    <w:rPr>
      <w:rFonts w:cstheme="majorBidi"/>
      <w:color w:val="2F5496" w:themeColor="accent1" w:themeShade="BF"/>
      <w:sz w:val="24"/>
    </w:rPr>
  </w:style>
  <w:style w:type="character" w:customStyle="1" w:styleId="60">
    <w:name w:val="标题 6 字符"/>
    <w:basedOn w:val="a0"/>
    <w:link w:val="6"/>
    <w:uiPriority w:val="9"/>
    <w:semiHidden/>
    <w:rsid w:val="0056527E"/>
    <w:rPr>
      <w:rFonts w:cstheme="majorBidi"/>
      <w:b/>
      <w:bCs/>
      <w:color w:val="2F5496" w:themeColor="accent1" w:themeShade="BF"/>
    </w:rPr>
  </w:style>
  <w:style w:type="character" w:customStyle="1" w:styleId="70">
    <w:name w:val="标题 7 字符"/>
    <w:basedOn w:val="a0"/>
    <w:link w:val="7"/>
    <w:uiPriority w:val="9"/>
    <w:semiHidden/>
    <w:rsid w:val="0056527E"/>
    <w:rPr>
      <w:rFonts w:cstheme="majorBidi"/>
      <w:b/>
      <w:bCs/>
      <w:color w:val="595959" w:themeColor="text1" w:themeTint="A6"/>
    </w:rPr>
  </w:style>
  <w:style w:type="character" w:customStyle="1" w:styleId="80">
    <w:name w:val="标题 8 字符"/>
    <w:basedOn w:val="a0"/>
    <w:link w:val="8"/>
    <w:uiPriority w:val="9"/>
    <w:semiHidden/>
    <w:rsid w:val="0056527E"/>
    <w:rPr>
      <w:rFonts w:cstheme="majorBidi"/>
      <w:color w:val="595959" w:themeColor="text1" w:themeTint="A6"/>
    </w:rPr>
  </w:style>
  <w:style w:type="character" w:customStyle="1" w:styleId="90">
    <w:name w:val="标题 9 字符"/>
    <w:basedOn w:val="a0"/>
    <w:link w:val="9"/>
    <w:uiPriority w:val="9"/>
    <w:semiHidden/>
    <w:rsid w:val="0056527E"/>
    <w:rPr>
      <w:rFonts w:eastAsiaTheme="majorEastAsia" w:cstheme="majorBidi"/>
      <w:color w:val="595959" w:themeColor="text1" w:themeTint="A6"/>
    </w:rPr>
  </w:style>
  <w:style w:type="paragraph" w:styleId="a3">
    <w:name w:val="Title"/>
    <w:basedOn w:val="a"/>
    <w:next w:val="a"/>
    <w:link w:val="a4"/>
    <w:uiPriority w:val="10"/>
    <w:qFormat/>
    <w:rsid w:val="005652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2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2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2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27E"/>
    <w:pPr>
      <w:spacing w:before="160"/>
      <w:jc w:val="center"/>
    </w:pPr>
    <w:rPr>
      <w:i/>
      <w:iCs/>
      <w:color w:val="404040" w:themeColor="text1" w:themeTint="BF"/>
    </w:rPr>
  </w:style>
  <w:style w:type="character" w:customStyle="1" w:styleId="a8">
    <w:name w:val="引用 字符"/>
    <w:basedOn w:val="a0"/>
    <w:link w:val="a7"/>
    <w:uiPriority w:val="29"/>
    <w:rsid w:val="0056527E"/>
    <w:rPr>
      <w:i/>
      <w:iCs/>
      <w:color w:val="404040" w:themeColor="text1" w:themeTint="BF"/>
    </w:rPr>
  </w:style>
  <w:style w:type="paragraph" w:styleId="a9">
    <w:name w:val="List Paragraph"/>
    <w:basedOn w:val="a"/>
    <w:uiPriority w:val="34"/>
    <w:qFormat/>
    <w:rsid w:val="0056527E"/>
    <w:pPr>
      <w:ind w:left="720"/>
      <w:contextualSpacing/>
    </w:pPr>
  </w:style>
  <w:style w:type="character" w:styleId="aa">
    <w:name w:val="Intense Emphasis"/>
    <w:basedOn w:val="a0"/>
    <w:uiPriority w:val="21"/>
    <w:qFormat/>
    <w:rsid w:val="0056527E"/>
    <w:rPr>
      <w:i/>
      <w:iCs/>
      <w:color w:val="2F5496" w:themeColor="accent1" w:themeShade="BF"/>
    </w:rPr>
  </w:style>
  <w:style w:type="paragraph" w:styleId="ab">
    <w:name w:val="Intense Quote"/>
    <w:basedOn w:val="a"/>
    <w:next w:val="a"/>
    <w:link w:val="ac"/>
    <w:uiPriority w:val="30"/>
    <w:qFormat/>
    <w:rsid w:val="005652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27E"/>
    <w:rPr>
      <w:i/>
      <w:iCs/>
      <w:color w:val="2F5496" w:themeColor="accent1" w:themeShade="BF"/>
    </w:rPr>
  </w:style>
  <w:style w:type="character" w:styleId="ad">
    <w:name w:val="Intense Reference"/>
    <w:basedOn w:val="a0"/>
    <w:uiPriority w:val="32"/>
    <w:qFormat/>
    <w:rsid w:val="005652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