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C1B1" w14:textId="77777777" w:rsidR="008F1DC0" w:rsidRDefault="008F1DC0">
      <w:pPr>
        <w:rPr>
          <w:rFonts w:hint="eastAsia"/>
        </w:rPr>
      </w:pPr>
    </w:p>
    <w:p w14:paraId="38FE88D2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兜的拼音怎么拼写</w:t>
      </w:r>
    </w:p>
    <w:p w14:paraId="2EC3CABE" w14:textId="77777777" w:rsidR="008F1DC0" w:rsidRDefault="008F1DC0">
      <w:pPr>
        <w:rPr>
          <w:rFonts w:hint="eastAsia"/>
        </w:rPr>
      </w:pPr>
    </w:p>
    <w:p w14:paraId="12559532" w14:textId="77777777" w:rsidR="008F1DC0" w:rsidRDefault="008F1DC0">
      <w:pPr>
        <w:rPr>
          <w:rFonts w:hint="eastAsia"/>
        </w:rPr>
      </w:pPr>
    </w:p>
    <w:p w14:paraId="3360E7CF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在汉语拼音系统中，“兜”字的拼音是“dōu”。这个简单的音节，背后却有着丰富的故事和历史。汉语拼音作为现代汉语的注音工具，是1958年正式公布的，它的出现是为了帮助人们更方便地学习汉字和普通话，也是中国语言文字改革的一个重要成果。</w:t>
      </w:r>
    </w:p>
    <w:p w14:paraId="33466685" w14:textId="77777777" w:rsidR="008F1DC0" w:rsidRDefault="008F1DC0">
      <w:pPr>
        <w:rPr>
          <w:rFonts w:hint="eastAsia"/>
        </w:rPr>
      </w:pPr>
    </w:p>
    <w:p w14:paraId="2687ED80" w14:textId="77777777" w:rsidR="008F1DC0" w:rsidRDefault="008F1DC0">
      <w:pPr>
        <w:rPr>
          <w:rFonts w:hint="eastAsia"/>
        </w:rPr>
      </w:pPr>
    </w:p>
    <w:p w14:paraId="2487D950" w14:textId="77777777" w:rsidR="008F1DC0" w:rsidRDefault="008F1DC0">
      <w:pPr>
        <w:rPr>
          <w:rFonts w:hint="eastAsia"/>
        </w:rPr>
      </w:pPr>
    </w:p>
    <w:p w14:paraId="02F758AE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从声母到韵母：解析“兜”的发音</w:t>
      </w:r>
    </w:p>
    <w:p w14:paraId="53E99F4C" w14:textId="77777777" w:rsidR="008F1DC0" w:rsidRDefault="008F1DC0">
      <w:pPr>
        <w:rPr>
          <w:rFonts w:hint="eastAsia"/>
        </w:rPr>
      </w:pPr>
    </w:p>
    <w:p w14:paraId="0C0CD375" w14:textId="77777777" w:rsidR="008F1DC0" w:rsidRDefault="008F1DC0">
      <w:pPr>
        <w:rPr>
          <w:rFonts w:hint="eastAsia"/>
        </w:rPr>
      </w:pPr>
    </w:p>
    <w:p w14:paraId="360D0AC1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要正确读出“兜”这个字，我们首先要了解汉语拼音的基本组成。汉语拼音由声母、韵母和声调构成。“兜”的声母是“d”，这是一个舌尖前不送气清塞音；而韵母则是“ōu”，属于复韵母，发音时口型由小逐渐变大，声音也由高到低滑动。声调为第一声，即阴平，发音时保持音高不变，平稳持续。</w:t>
      </w:r>
    </w:p>
    <w:p w14:paraId="31636286" w14:textId="77777777" w:rsidR="008F1DC0" w:rsidRDefault="008F1DC0">
      <w:pPr>
        <w:rPr>
          <w:rFonts w:hint="eastAsia"/>
        </w:rPr>
      </w:pPr>
    </w:p>
    <w:p w14:paraId="1B88821D" w14:textId="77777777" w:rsidR="008F1DC0" w:rsidRDefault="008F1DC0">
      <w:pPr>
        <w:rPr>
          <w:rFonts w:hint="eastAsia"/>
        </w:rPr>
      </w:pPr>
    </w:p>
    <w:p w14:paraId="6022853D" w14:textId="77777777" w:rsidR="008F1DC0" w:rsidRDefault="008F1DC0">
      <w:pPr>
        <w:rPr>
          <w:rFonts w:hint="eastAsia"/>
        </w:rPr>
      </w:pPr>
    </w:p>
    <w:p w14:paraId="690C3908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追溯历史：“兜”的演变</w:t>
      </w:r>
    </w:p>
    <w:p w14:paraId="0E90F8DA" w14:textId="77777777" w:rsidR="008F1DC0" w:rsidRDefault="008F1DC0">
      <w:pPr>
        <w:rPr>
          <w:rFonts w:hint="eastAsia"/>
        </w:rPr>
      </w:pPr>
    </w:p>
    <w:p w14:paraId="37A29D96" w14:textId="77777777" w:rsidR="008F1DC0" w:rsidRDefault="008F1DC0">
      <w:pPr>
        <w:rPr>
          <w:rFonts w:hint="eastAsia"/>
        </w:rPr>
      </w:pPr>
    </w:p>
    <w:p w14:paraId="1290737D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“兜”是一个古老的汉字，在古代文献中频繁出现，它最初的形象与衣兜有关，后来引申为包裹、容纳等意思。随着时代的变迁，这个字的意义不断扩展，如今除了本意之外，还可以指代一种游戏（如捉迷藏中的寻找者）、方言中的走遍或转遍某处，以及网络用语中表示接受或承担的意思。其拼音形式则是在汉语拼音方案确立后才被标准化。</w:t>
      </w:r>
    </w:p>
    <w:p w14:paraId="265E8A35" w14:textId="77777777" w:rsidR="008F1DC0" w:rsidRDefault="008F1DC0">
      <w:pPr>
        <w:rPr>
          <w:rFonts w:hint="eastAsia"/>
        </w:rPr>
      </w:pPr>
    </w:p>
    <w:p w14:paraId="6586F54F" w14:textId="77777777" w:rsidR="008F1DC0" w:rsidRDefault="008F1DC0">
      <w:pPr>
        <w:rPr>
          <w:rFonts w:hint="eastAsia"/>
        </w:rPr>
      </w:pPr>
    </w:p>
    <w:p w14:paraId="44ABAECD" w14:textId="77777777" w:rsidR="008F1DC0" w:rsidRDefault="008F1DC0">
      <w:pPr>
        <w:rPr>
          <w:rFonts w:hint="eastAsia"/>
        </w:rPr>
      </w:pPr>
    </w:p>
    <w:p w14:paraId="6E3C3256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13934C22" w14:textId="77777777" w:rsidR="008F1DC0" w:rsidRDefault="008F1DC0">
      <w:pPr>
        <w:rPr>
          <w:rFonts w:hint="eastAsia"/>
        </w:rPr>
      </w:pPr>
    </w:p>
    <w:p w14:paraId="6A8473C6" w14:textId="77777777" w:rsidR="008F1DC0" w:rsidRDefault="008F1DC0">
      <w:pPr>
        <w:rPr>
          <w:rFonts w:hint="eastAsia"/>
        </w:rPr>
      </w:pPr>
    </w:p>
    <w:p w14:paraId="4B9606D8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在日常交流中，“兜”字的使用频率很高。例如，当我们说“兜一圈”时，意味着绕行一周；“兜风”指的是开车或骑车迎着风行驶以享受凉爽的感觉；还有“兜售”，是指沿街叫卖商品的行为。这些词汇不仅体现了“兜”的多义性，还反映了它在不同场景下的灵活运用。在一些地区方言里，“兜”也有独特的表达方式。</w:t>
      </w:r>
    </w:p>
    <w:p w14:paraId="46E64CAC" w14:textId="77777777" w:rsidR="008F1DC0" w:rsidRDefault="008F1DC0">
      <w:pPr>
        <w:rPr>
          <w:rFonts w:hint="eastAsia"/>
        </w:rPr>
      </w:pPr>
    </w:p>
    <w:p w14:paraId="186A725A" w14:textId="77777777" w:rsidR="008F1DC0" w:rsidRDefault="008F1DC0">
      <w:pPr>
        <w:rPr>
          <w:rFonts w:hint="eastAsia"/>
        </w:rPr>
      </w:pPr>
    </w:p>
    <w:p w14:paraId="2AC14A20" w14:textId="77777777" w:rsidR="008F1DC0" w:rsidRDefault="008F1DC0">
      <w:pPr>
        <w:rPr>
          <w:rFonts w:hint="eastAsia"/>
        </w:rPr>
      </w:pPr>
    </w:p>
    <w:p w14:paraId="09879C1F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教育意义：如何教孩子认识“兜”</w:t>
      </w:r>
    </w:p>
    <w:p w14:paraId="03E618E9" w14:textId="77777777" w:rsidR="008F1DC0" w:rsidRDefault="008F1DC0">
      <w:pPr>
        <w:rPr>
          <w:rFonts w:hint="eastAsia"/>
        </w:rPr>
      </w:pPr>
    </w:p>
    <w:p w14:paraId="63891C90" w14:textId="77777777" w:rsidR="008F1DC0" w:rsidRDefault="008F1DC0">
      <w:pPr>
        <w:rPr>
          <w:rFonts w:hint="eastAsia"/>
        </w:rPr>
      </w:pPr>
    </w:p>
    <w:p w14:paraId="14C5743D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对于儿童来说，学习汉字拼音是一项基础而又重要的任务。通过讲解“兜”的拼音和含义，可以帮助孩子们更好地理解和记忆这个字。教师可以通过互动游戏、故事讲述等方式来加深学生对“兜”及其相关词汇的印象。比如，可以设计一个关于“兜风”的短剧，让孩子们扮演角色，体验并记住这个生动有趣的词语。</w:t>
      </w:r>
    </w:p>
    <w:p w14:paraId="538D5829" w14:textId="77777777" w:rsidR="008F1DC0" w:rsidRDefault="008F1DC0">
      <w:pPr>
        <w:rPr>
          <w:rFonts w:hint="eastAsia"/>
        </w:rPr>
      </w:pPr>
    </w:p>
    <w:p w14:paraId="5E64DF97" w14:textId="77777777" w:rsidR="008F1DC0" w:rsidRDefault="008F1DC0">
      <w:pPr>
        <w:rPr>
          <w:rFonts w:hint="eastAsia"/>
        </w:rPr>
      </w:pPr>
    </w:p>
    <w:p w14:paraId="31FCE756" w14:textId="77777777" w:rsidR="008F1DC0" w:rsidRDefault="008F1DC0">
      <w:pPr>
        <w:rPr>
          <w:rFonts w:hint="eastAsia"/>
        </w:rPr>
      </w:pPr>
    </w:p>
    <w:p w14:paraId="1482C014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50ACC" w14:textId="77777777" w:rsidR="008F1DC0" w:rsidRDefault="008F1DC0">
      <w:pPr>
        <w:rPr>
          <w:rFonts w:hint="eastAsia"/>
        </w:rPr>
      </w:pPr>
    </w:p>
    <w:p w14:paraId="62542ABF" w14:textId="77777777" w:rsidR="008F1DC0" w:rsidRDefault="008F1DC0">
      <w:pPr>
        <w:rPr>
          <w:rFonts w:hint="eastAsia"/>
        </w:rPr>
      </w:pPr>
    </w:p>
    <w:p w14:paraId="521604FF" w14:textId="77777777" w:rsidR="008F1DC0" w:rsidRDefault="008F1DC0">
      <w:pPr>
        <w:rPr>
          <w:rFonts w:hint="eastAsia"/>
        </w:rPr>
      </w:pPr>
      <w:r>
        <w:rPr>
          <w:rFonts w:hint="eastAsia"/>
        </w:rPr>
        <w:tab/>
        <w:t>“兜”的拼音虽然简单易记，但其背后的学问却不容小觑。从古代到现代，从书面语到口语，从标准发音到地方特色，每一个方面都展示了汉语的魅力和多样性。希望通过对“兜”的探索，能激发更多人对中国语言文化的兴趣和热爱。</w:t>
      </w:r>
    </w:p>
    <w:p w14:paraId="404099E4" w14:textId="77777777" w:rsidR="008F1DC0" w:rsidRDefault="008F1DC0">
      <w:pPr>
        <w:rPr>
          <w:rFonts w:hint="eastAsia"/>
        </w:rPr>
      </w:pPr>
    </w:p>
    <w:p w14:paraId="3FC24F54" w14:textId="77777777" w:rsidR="008F1DC0" w:rsidRDefault="008F1DC0">
      <w:pPr>
        <w:rPr>
          <w:rFonts w:hint="eastAsia"/>
        </w:rPr>
      </w:pPr>
    </w:p>
    <w:p w14:paraId="2F4E268F" w14:textId="77777777" w:rsidR="008F1DC0" w:rsidRDefault="008F1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EF0FE" w14:textId="1C6A265B" w:rsidR="00BB002A" w:rsidRDefault="00BB002A"/>
    <w:sectPr w:rsidR="00BB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2A"/>
    <w:rsid w:val="005B05E0"/>
    <w:rsid w:val="008F1DC0"/>
    <w:rsid w:val="00B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0CBC-D123-470B-B385-6F4A386B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