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AF141" w14:textId="77777777" w:rsidR="00D563D7" w:rsidRDefault="00D563D7">
      <w:pPr>
        <w:rPr>
          <w:rFonts w:hint="eastAsia"/>
        </w:rPr>
      </w:pPr>
      <w:r>
        <w:rPr>
          <w:rFonts w:hint="eastAsia"/>
        </w:rPr>
        <w:t>入的拼音怎么写的拼音：简述汉语拼音系统</w:t>
      </w:r>
    </w:p>
    <w:p w14:paraId="4F783C60" w14:textId="77777777" w:rsidR="00D563D7" w:rsidRDefault="00D563D7">
      <w:pPr>
        <w:rPr>
          <w:rFonts w:hint="eastAsia"/>
        </w:rPr>
      </w:pPr>
      <w:r>
        <w:rPr>
          <w:rFonts w:hint="eastAsia"/>
        </w:rPr>
        <w:t>在探讨“入”的拼音之前，有必要先对汉语拼音系统有一个基本的了解。汉语拼音是中华人民共和国官方颁布的汉字注音拉丁化方案，于1958年正式公布。它主要用来拼写普通话的发音，并且广泛应用于汉语教学、计算机输入以及各种公共标志上。汉语拼音采用拉丁字母来表示汉语的音节，这使得汉语学习者能够根据一套相对固定的规则来读出汉字的大致发音。</w:t>
      </w:r>
    </w:p>
    <w:p w14:paraId="6D0CC1A0" w14:textId="77777777" w:rsidR="00D563D7" w:rsidRDefault="00D563D7">
      <w:pPr>
        <w:rPr>
          <w:rFonts w:hint="eastAsia"/>
        </w:rPr>
      </w:pPr>
    </w:p>
    <w:p w14:paraId="78B55645" w14:textId="77777777" w:rsidR="00D563D7" w:rsidRDefault="00D563D7">
      <w:pPr>
        <w:rPr>
          <w:rFonts w:hint="eastAsia"/>
        </w:rPr>
      </w:pPr>
      <w:r>
        <w:rPr>
          <w:rFonts w:hint="eastAsia"/>
        </w:rPr>
        <w:t>解析“入”字的拼音</w:t>
      </w:r>
    </w:p>
    <w:p w14:paraId="45209744" w14:textId="77777777" w:rsidR="00D563D7" w:rsidRDefault="00D563D7">
      <w:pPr>
        <w:rPr>
          <w:rFonts w:hint="eastAsia"/>
        </w:rPr>
      </w:pPr>
      <w:r>
        <w:rPr>
          <w:rFonts w:hint="eastAsia"/>
        </w:rPr>
        <w:t>具体到“入”这个字，它的拼音写作“rù”。在汉语拼音中，“rù”由声母“r”和韵母“ù”组成。其中，声母“r”是一个舌尖后擦音，发音时舌尖靠近硬腭但不接触，气流通过狭窄的空间摩擦而出；韵母“ù”则是一个四声调的标记，代表的是降升调，即声音从高到低再稍微升高，表示一种急促的感觉。因此，当我们说“入”的时候，应该发出一个短促而清晰的“rù”音。</w:t>
      </w:r>
    </w:p>
    <w:p w14:paraId="5AA6B2D8" w14:textId="77777777" w:rsidR="00D563D7" w:rsidRDefault="00D563D7">
      <w:pPr>
        <w:rPr>
          <w:rFonts w:hint="eastAsia"/>
        </w:rPr>
      </w:pPr>
    </w:p>
    <w:p w14:paraId="3CFF43EC" w14:textId="77777777" w:rsidR="00D563D7" w:rsidRDefault="00D563D7">
      <w:pPr>
        <w:rPr>
          <w:rFonts w:hint="eastAsia"/>
        </w:rPr>
      </w:pPr>
      <w:r>
        <w:rPr>
          <w:rFonts w:hint="eastAsia"/>
        </w:rPr>
        <w:t>“入”的多音字特性</w:t>
      </w:r>
    </w:p>
    <w:p w14:paraId="1EC7C1C5" w14:textId="77777777" w:rsidR="00D563D7" w:rsidRDefault="00D563D7">
      <w:pPr>
        <w:rPr>
          <w:rFonts w:hint="eastAsia"/>
        </w:rPr>
      </w:pPr>
      <w:r>
        <w:rPr>
          <w:rFonts w:hint="eastAsia"/>
        </w:rPr>
        <w:t>值得注意的是，在某些方言或特殊语境下，“入”也可能有不同的发音。例如，在粤语里，“入”可以读作“yuh2”，而在闽南语中又可能有其他的读法。不过，在标准的普通话中，“入”的拼音始终是“rù”。由于汉语存在大量的同音字，所以即使是相同的拼音也可能会对应不同的汉字，这就需要结合上下文来确定具体的含义。</w:t>
      </w:r>
    </w:p>
    <w:p w14:paraId="61AD2FFA" w14:textId="77777777" w:rsidR="00D563D7" w:rsidRDefault="00D563D7">
      <w:pPr>
        <w:rPr>
          <w:rFonts w:hint="eastAsia"/>
        </w:rPr>
      </w:pPr>
    </w:p>
    <w:p w14:paraId="13810A7B" w14:textId="77777777" w:rsidR="00D563D7" w:rsidRDefault="00D563D7">
      <w:pPr>
        <w:rPr>
          <w:rFonts w:hint="eastAsia"/>
        </w:rPr>
      </w:pPr>
      <w:r>
        <w:rPr>
          <w:rFonts w:hint="eastAsia"/>
        </w:rPr>
        <w:t>“入”的拼音在实际应用中的重要性</w:t>
      </w:r>
    </w:p>
    <w:p w14:paraId="214ED17B" w14:textId="77777777" w:rsidR="00D563D7" w:rsidRDefault="00D563D7">
      <w:pPr>
        <w:rPr>
          <w:rFonts w:hint="eastAsia"/>
        </w:rPr>
      </w:pPr>
      <w:r>
        <w:rPr>
          <w:rFonts w:hint="eastAsia"/>
        </w:rPr>
        <w:t>正确地掌握“入”的拼音对于学习中文的人来说至关重要。无论是初学者还是想要提高自己语言技能的人士，准确无误地发音都是交流的基础。在日常对话、演讲或者朗读文章时，如果能将像“入”这样的常用字准确地读出来，不仅有助于对方更好地理解所说的内容，还能给听者留下良好的印象。在使用汉语拼音进行文字输入时，正确的拼音也能帮助我们更快更准地找到所需的汉字。</w:t>
      </w:r>
    </w:p>
    <w:p w14:paraId="5B77DFBC" w14:textId="77777777" w:rsidR="00D563D7" w:rsidRDefault="00D563D7">
      <w:pPr>
        <w:rPr>
          <w:rFonts w:hint="eastAsia"/>
        </w:rPr>
      </w:pPr>
    </w:p>
    <w:p w14:paraId="465B5ED0" w14:textId="77777777" w:rsidR="00D563D7" w:rsidRDefault="00D563D7">
      <w:pPr>
        <w:rPr>
          <w:rFonts w:hint="eastAsia"/>
        </w:rPr>
      </w:pPr>
      <w:r>
        <w:rPr>
          <w:rFonts w:hint="eastAsia"/>
        </w:rPr>
        <w:t>最后的总结与展望</w:t>
      </w:r>
    </w:p>
    <w:p w14:paraId="210ADEFE" w14:textId="77777777" w:rsidR="00D563D7" w:rsidRDefault="00D563D7">
      <w:pPr>
        <w:rPr>
          <w:rFonts w:hint="eastAsia"/>
        </w:rPr>
      </w:pPr>
      <w:r>
        <w:rPr>
          <w:rFonts w:hint="eastAsia"/>
        </w:rPr>
        <w:t>“入”的拼音为“rù”，这是汉语拼音体系的一部分，反映了汉字发音的基本规则。随着社会的发展和技术的进步，汉语拼音的应用范围也在不断扩大，从教育领域到信息技术，从国内到国际交流，它都发挥着不可替代的作用。未来，随着更多人参与到汉语的学习中来，相信汉语拼音将会被更多的人熟知并正确运用，成为沟通世界的一座桥梁。</w:t>
      </w:r>
    </w:p>
    <w:p w14:paraId="1EDB1DD9" w14:textId="77777777" w:rsidR="00D563D7" w:rsidRDefault="00D563D7">
      <w:pPr>
        <w:rPr>
          <w:rFonts w:hint="eastAsia"/>
        </w:rPr>
      </w:pPr>
    </w:p>
    <w:p w14:paraId="5342DA1E" w14:textId="77777777" w:rsidR="00D563D7" w:rsidRDefault="00D563D7">
      <w:pPr>
        <w:rPr>
          <w:rFonts w:hint="eastAsia"/>
        </w:rPr>
      </w:pPr>
      <w:r>
        <w:rPr>
          <w:rFonts w:hint="eastAsia"/>
        </w:rPr>
        <w:t>本文是由每日作文网(2345lzwz.com)为大家创作</w:t>
      </w:r>
    </w:p>
    <w:p w14:paraId="187D8EA5" w14:textId="5714C7D3" w:rsidR="00BF0F42" w:rsidRDefault="00BF0F42"/>
    <w:sectPr w:rsidR="00BF0F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F42"/>
    <w:rsid w:val="00866415"/>
    <w:rsid w:val="00BF0F42"/>
    <w:rsid w:val="00D56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883FC-5E46-4C94-ABE8-0C0236FA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F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F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F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F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F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F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F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F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F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F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F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F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F42"/>
    <w:rPr>
      <w:rFonts w:cstheme="majorBidi"/>
      <w:color w:val="2F5496" w:themeColor="accent1" w:themeShade="BF"/>
      <w:sz w:val="28"/>
      <w:szCs w:val="28"/>
    </w:rPr>
  </w:style>
  <w:style w:type="character" w:customStyle="1" w:styleId="50">
    <w:name w:val="标题 5 字符"/>
    <w:basedOn w:val="a0"/>
    <w:link w:val="5"/>
    <w:uiPriority w:val="9"/>
    <w:semiHidden/>
    <w:rsid w:val="00BF0F42"/>
    <w:rPr>
      <w:rFonts w:cstheme="majorBidi"/>
      <w:color w:val="2F5496" w:themeColor="accent1" w:themeShade="BF"/>
      <w:sz w:val="24"/>
    </w:rPr>
  </w:style>
  <w:style w:type="character" w:customStyle="1" w:styleId="60">
    <w:name w:val="标题 6 字符"/>
    <w:basedOn w:val="a0"/>
    <w:link w:val="6"/>
    <w:uiPriority w:val="9"/>
    <w:semiHidden/>
    <w:rsid w:val="00BF0F42"/>
    <w:rPr>
      <w:rFonts w:cstheme="majorBidi"/>
      <w:b/>
      <w:bCs/>
      <w:color w:val="2F5496" w:themeColor="accent1" w:themeShade="BF"/>
    </w:rPr>
  </w:style>
  <w:style w:type="character" w:customStyle="1" w:styleId="70">
    <w:name w:val="标题 7 字符"/>
    <w:basedOn w:val="a0"/>
    <w:link w:val="7"/>
    <w:uiPriority w:val="9"/>
    <w:semiHidden/>
    <w:rsid w:val="00BF0F42"/>
    <w:rPr>
      <w:rFonts w:cstheme="majorBidi"/>
      <w:b/>
      <w:bCs/>
      <w:color w:val="595959" w:themeColor="text1" w:themeTint="A6"/>
    </w:rPr>
  </w:style>
  <w:style w:type="character" w:customStyle="1" w:styleId="80">
    <w:name w:val="标题 8 字符"/>
    <w:basedOn w:val="a0"/>
    <w:link w:val="8"/>
    <w:uiPriority w:val="9"/>
    <w:semiHidden/>
    <w:rsid w:val="00BF0F42"/>
    <w:rPr>
      <w:rFonts w:cstheme="majorBidi"/>
      <w:color w:val="595959" w:themeColor="text1" w:themeTint="A6"/>
    </w:rPr>
  </w:style>
  <w:style w:type="character" w:customStyle="1" w:styleId="90">
    <w:name w:val="标题 9 字符"/>
    <w:basedOn w:val="a0"/>
    <w:link w:val="9"/>
    <w:uiPriority w:val="9"/>
    <w:semiHidden/>
    <w:rsid w:val="00BF0F42"/>
    <w:rPr>
      <w:rFonts w:eastAsiaTheme="majorEastAsia" w:cstheme="majorBidi"/>
      <w:color w:val="595959" w:themeColor="text1" w:themeTint="A6"/>
    </w:rPr>
  </w:style>
  <w:style w:type="paragraph" w:styleId="a3">
    <w:name w:val="Title"/>
    <w:basedOn w:val="a"/>
    <w:next w:val="a"/>
    <w:link w:val="a4"/>
    <w:uiPriority w:val="10"/>
    <w:qFormat/>
    <w:rsid w:val="00BF0F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F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F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F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F42"/>
    <w:pPr>
      <w:spacing w:before="160"/>
      <w:jc w:val="center"/>
    </w:pPr>
    <w:rPr>
      <w:i/>
      <w:iCs/>
      <w:color w:val="404040" w:themeColor="text1" w:themeTint="BF"/>
    </w:rPr>
  </w:style>
  <w:style w:type="character" w:customStyle="1" w:styleId="a8">
    <w:name w:val="引用 字符"/>
    <w:basedOn w:val="a0"/>
    <w:link w:val="a7"/>
    <w:uiPriority w:val="29"/>
    <w:rsid w:val="00BF0F42"/>
    <w:rPr>
      <w:i/>
      <w:iCs/>
      <w:color w:val="404040" w:themeColor="text1" w:themeTint="BF"/>
    </w:rPr>
  </w:style>
  <w:style w:type="paragraph" w:styleId="a9">
    <w:name w:val="List Paragraph"/>
    <w:basedOn w:val="a"/>
    <w:uiPriority w:val="34"/>
    <w:qFormat/>
    <w:rsid w:val="00BF0F42"/>
    <w:pPr>
      <w:ind w:left="720"/>
      <w:contextualSpacing/>
    </w:pPr>
  </w:style>
  <w:style w:type="character" w:styleId="aa">
    <w:name w:val="Intense Emphasis"/>
    <w:basedOn w:val="a0"/>
    <w:uiPriority w:val="21"/>
    <w:qFormat/>
    <w:rsid w:val="00BF0F42"/>
    <w:rPr>
      <w:i/>
      <w:iCs/>
      <w:color w:val="2F5496" w:themeColor="accent1" w:themeShade="BF"/>
    </w:rPr>
  </w:style>
  <w:style w:type="paragraph" w:styleId="ab">
    <w:name w:val="Intense Quote"/>
    <w:basedOn w:val="a"/>
    <w:next w:val="a"/>
    <w:link w:val="ac"/>
    <w:uiPriority w:val="30"/>
    <w:qFormat/>
    <w:rsid w:val="00BF0F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F42"/>
    <w:rPr>
      <w:i/>
      <w:iCs/>
      <w:color w:val="2F5496" w:themeColor="accent1" w:themeShade="BF"/>
    </w:rPr>
  </w:style>
  <w:style w:type="character" w:styleId="ad">
    <w:name w:val="Intense Reference"/>
    <w:basedOn w:val="a0"/>
    <w:uiPriority w:val="32"/>
    <w:qFormat/>
    <w:rsid w:val="00BF0F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