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EDA3" w14:textId="77777777" w:rsidR="00F87F67" w:rsidRDefault="00F87F67">
      <w:pPr>
        <w:rPr>
          <w:rFonts w:hint="eastAsia"/>
        </w:rPr>
      </w:pPr>
      <w:r>
        <w:rPr>
          <w:rFonts w:hint="eastAsia"/>
        </w:rPr>
        <w:t>入的拼音怎么打</w:t>
      </w:r>
    </w:p>
    <w:p w14:paraId="49F70E10" w14:textId="77777777" w:rsidR="00F87F67" w:rsidRDefault="00F87F67">
      <w:pPr>
        <w:rPr>
          <w:rFonts w:hint="eastAsia"/>
        </w:rPr>
      </w:pPr>
      <w:r>
        <w:rPr>
          <w:rFonts w:hint="eastAsia"/>
        </w:rPr>
        <w:t>在中文输入法的世界里，每个汉字都有其独特的编码方式，而拼音作为汉语的音标系统，在数字化时代成为了人们录入文字的重要桥梁。对于“入”字来说，想要打出它的拼音并不复杂，只需遵循一些基本的规则和步骤。</w:t>
      </w:r>
    </w:p>
    <w:p w14:paraId="1F288485" w14:textId="77777777" w:rsidR="00F87F67" w:rsidRDefault="00F87F67">
      <w:pPr>
        <w:rPr>
          <w:rFonts w:hint="eastAsia"/>
        </w:rPr>
      </w:pPr>
    </w:p>
    <w:p w14:paraId="2E2BD082" w14:textId="77777777" w:rsidR="00F87F67" w:rsidRDefault="00F87F67">
      <w:pPr>
        <w:rPr>
          <w:rFonts w:hint="eastAsia"/>
        </w:rPr>
      </w:pPr>
      <w:r>
        <w:rPr>
          <w:rFonts w:hint="eastAsia"/>
        </w:rPr>
        <w:t>了解基础：什么是拼音？</w:t>
      </w:r>
    </w:p>
    <w:p w14:paraId="0A8DD86C" w14:textId="77777777" w:rsidR="00F87F67" w:rsidRDefault="00F87F67">
      <w:pPr>
        <w:rPr>
          <w:rFonts w:hint="eastAsia"/>
        </w:rPr>
      </w:pPr>
      <w:r>
        <w:rPr>
          <w:rFonts w:hint="eastAsia"/>
        </w:rPr>
        <w:t>拼音是中华人民共和国官方推行的拉丁字母注音方法，用于标注现代标准汉语（普通话）的发音。它不仅是学习汉语的基础工具，也是在各种电子设备上输入汉字的关键。拼音由声母、韵母和声调组成，其中声调反映了声音的高度变化，对意义区分有着重要作用。</w:t>
      </w:r>
    </w:p>
    <w:p w14:paraId="67ACCDED" w14:textId="77777777" w:rsidR="00F87F67" w:rsidRDefault="00F87F67">
      <w:pPr>
        <w:rPr>
          <w:rFonts w:hint="eastAsia"/>
        </w:rPr>
      </w:pPr>
    </w:p>
    <w:p w14:paraId="190EEA69" w14:textId="77777777" w:rsidR="00F87F67" w:rsidRDefault="00F87F67">
      <w:pPr>
        <w:rPr>
          <w:rFonts w:hint="eastAsia"/>
        </w:rPr>
      </w:pPr>
      <w:r>
        <w:rPr>
          <w:rFonts w:hint="eastAsia"/>
        </w:rPr>
        <w:t>如何输入“入”的拼音</w:t>
      </w:r>
    </w:p>
    <w:p w14:paraId="44E841BF" w14:textId="77777777" w:rsidR="00F87F67" w:rsidRDefault="00F87F67">
      <w:pPr>
        <w:rPr>
          <w:rFonts w:hint="eastAsia"/>
        </w:rPr>
      </w:pPr>
      <w:r>
        <w:rPr>
          <w:rFonts w:hint="eastAsia"/>
        </w:rPr>
        <w:t>“入”字的拼音为“rù”。当您使用带有中文支持的电脑或手机时，通常可以通过以下几种方式来输入这个字的拼音：</w:t>
      </w:r>
    </w:p>
    <w:p w14:paraId="31A58A0E" w14:textId="77777777" w:rsidR="00F87F67" w:rsidRDefault="00F87F67">
      <w:pPr>
        <w:rPr>
          <w:rFonts w:hint="eastAsia"/>
        </w:rPr>
      </w:pPr>
    </w:p>
    <w:p w14:paraId="4DCD6C22" w14:textId="77777777" w:rsidR="00F87F67" w:rsidRDefault="00F87F67">
      <w:pPr>
        <w:rPr>
          <w:rFonts w:hint="eastAsia"/>
        </w:rPr>
      </w:pPr>
      <w:r>
        <w:rPr>
          <w:rFonts w:hint="eastAsia"/>
        </w:rPr>
        <w:t>1. 在全拼输入法中，直接键入“ru”，然后根据提供的候选列表选择“入”字；</w:t>
      </w:r>
    </w:p>
    <w:p w14:paraId="6EEF4F6F" w14:textId="77777777" w:rsidR="00F87F67" w:rsidRDefault="00F87F67">
      <w:pPr>
        <w:rPr>
          <w:rFonts w:hint="eastAsia"/>
        </w:rPr>
      </w:pPr>
      <w:r>
        <w:rPr>
          <w:rFonts w:hint="eastAsia"/>
        </w:rPr>
        <w:t xml:space="preserve"> 2. 如果您的输入法支持简拼，则可以仅输入首字母“r”；</w:t>
      </w:r>
    </w:p>
    <w:p w14:paraId="114043C7" w14:textId="77777777" w:rsidR="00F87F67" w:rsidRDefault="00F87F67">
      <w:pPr>
        <w:rPr>
          <w:rFonts w:hint="eastAsia"/>
        </w:rPr>
      </w:pPr>
      <w:r>
        <w:rPr>
          <w:rFonts w:hint="eastAsia"/>
        </w:rPr>
        <w:t xml:space="preserve"> 3. 对于智能输入法，如搜狗拼音输入法等，您可以直接输入完整的拼音“ru”，接着按空格键或者数字键选择正确的字符。</w:t>
      </w:r>
    </w:p>
    <w:p w14:paraId="45C46687" w14:textId="77777777" w:rsidR="00F87F67" w:rsidRDefault="00F87F67">
      <w:pPr>
        <w:rPr>
          <w:rFonts w:hint="eastAsia"/>
        </w:rPr>
      </w:pPr>
    </w:p>
    <w:p w14:paraId="407C0076" w14:textId="77777777" w:rsidR="00F87F67" w:rsidRDefault="00F87F67">
      <w:pPr>
        <w:rPr>
          <w:rFonts w:hint="eastAsia"/>
        </w:rPr>
      </w:pPr>
      <w:r>
        <w:rPr>
          <w:rFonts w:hint="eastAsia"/>
        </w:rPr>
        <w:t>声调的重要性</w:t>
      </w:r>
    </w:p>
    <w:p w14:paraId="55F449C6" w14:textId="77777777" w:rsidR="00F87F67" w:rsidRDefault="00F87F67">
      <w:pPr>
        <w:rPr>
          <w:rFonts w:hint="eastAsia"/>
        </w:rPr>
      </w:pPr>
      <w:r>
        <w:rPr>
          <w:rFonts w:hint="eastAsia"/>
        </w:rPr>
        <w:t>值得注意的是，“入”的拼音包含了第四声（降调），表示一种从高到低的声音变化。在实际操作中，不同的输入法处理声调的方式可能有所差异。有的输入法允许用户通过特定的符号（例如`~`、`` ` ``、`\`等）来标记声调，但大多数情况下，声调的选择是在选字阶段完成的，即在候选词列表中找到带正确声调的“入”。</w:t>
      </w:r>
    </w:p>
    <w:p w14:paraId="16DC1B71" w14:textId="77777777" w:rsidR="00F87F67" w:rsidRDefault="00F87F67">
      <w:pPr>
        <w:rPr>
          <w:rFonts w:hint="eastAsia"/>
        </w:rPr>
      </w:pPr>
    </w:p>
    <w:p w14:paraId="71A00600" w14:textId="77777777" w:rsidR="00F87F67" w:rsidRDefault="00F87F67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2D3D2820" w14:textId="77777777" w:rsidR="00F87F67" w:rsidRDefault="00F87F67">
      <w:pPr>
        <w:rPr>
          <w:rFonts w:hint="eastAsia"/>
        </w:rPr>
      </w:pPr>
      <w:r>
        <w:rPr>
          <w:rFonts w:hint="eastAsia"/>
        </w:rPr>
        <w:t>无论是初学者还是有经验的用户，熟练掌握任何技能都需要时间和实践。对于拼音输入而言，不断练习可以帮助加深记忆，并提高输入速度和准确性。随着技术的进步，如今的输入法越来越智能化，能够根据用户的习惯进行预测和优化，使得拼音输入变得更加便捷高效。</w:t>
      </w:r>
    </w:p>
    <w:p w14:paraId="10F132A8" w14:textId="77777777" w:rsidR="00F87F67" w:rsidRDefault="00F87F67">
      <w:pPr>
        <w:rPr>
          <w:rFonts w:hint="eastAsia"/>
        </w:rPr>
      </w:pPr>
    </w:p>
    <w:p w14:paraId="47ABA986" w14:textId="77777777" w:rsidR="00F87F67" w:rsidRDefault="00F87F67">
      <w:pPr>
        <w:rPr>
          <w:rFonts w:hint="eastAsia"/>
        </w:rPr>
      </w:pPr>
      <w:r>
        <w:rPr>
          <w:rFonts w:hint="eastAsia"/>
        </w:rPr>
        <w:t>最后的总结</w:t>
      </w:r>
    </w:p>
    <w:p w14:paraId="506B5278" w14:textId="77777777" w:rsidR="00F87F67" w:rsidRDefault="00F87F67">
      <w:pPr>
        <w:rPr>
          <w:rFonts w:hint="eastAsia"/>
        </w:rPr>
      </w:pPr>
      <w:r>
        <w:rPr>
          <w:rFonts w:hint="eastAsia"/>
        </w:rPr>
        <w:t>“入”的拼音为“rù”，并且可以通过多种途径轻松地在电子设备上打出。熟悉拼音规则，理解声调的意义，以及经常性的练习，都是确保准确无误输入汉字的有效手段。希望这篇指南能帮助大家更好地理解和应用拼音输入技巧。</w:t>
      </w:r>
    </w:p>
    <w:p w14:paraId="191D9B95" w14:textId="77777777" w:rsidR="00F87F67" w:rsidRDefault="00F87F67">
      <w:pPr>
        <w:rPr>
          <w:rFonts w:hint="eastAsia"/>
        </w:rPr>
      </w:pPr>
    </w:p>
    <w:p w14:paraId="63D17BC1" w14:textId="77777777" w:rsidR="00F87F67" w:rsidRDefault="00F87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FD0C6" w14:textId="1FE65ED9" w:rsidR="003B165E" w:rsidRDefault="003B165E"/>
    <w:sectPr w:rsidR="003B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E"/>
    <w:rsid w:val="003B165E"/>
    <w:rsid w:val="00866415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77D4-DADD-4A19-9B26-239B32AD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