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E769" w14:textId="77777777" w:rsidR="00504818" w:rsidRDefault="00504818">
      <w:pPr>
        <w:rPr>
          <w:rFonts w:hint="eastAsia"/>
        </w:rPr>
      </w:pPr>
    </w:p>
    <w:p w14:paraId="6BD8C22A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入的拼音正确拼写：rù</w:t>
      </w:r>
    </w:p>
    <w:p w14:paraId="40203807" w14:textId="77777777" w:rsidR="00504818" w:rsidRDefault="00504818">
      <w:pPr>
        <w:rPr>
          <w:rFonts w:hint="eastAsia"/>
        </w:rPr>
      </w:pPr>
    </w:p>
    <w:p w14:paraId="67BCA09F" w14:textId="77777777" w:rsidR="00504818" w:rsidRDefault="00504818">
      <w:pPr>
        <w:rPr>
          <w:rFonts w:hint="eastAsia"/>
        </w:rPr>
      </w:pPr>
    </w:p>
    <w:p w14:paraId="7E9D9BC5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汉字“入”是一个基本而重要的字符，在汉语中，它扮演着多重角色，从简单的动词到构成复杂词汇的一部分。其拼音是“rù”，在汉语拼音系统里，这个读音表示一个去声（第四声），意味着发音时声音应由高降至低。这个字描绘的是进入、参与或加入的动作，无论是物理上的移动还是抽象的概念上的接纳。</w:t>
      </w:r>
    </w:p>
    <w:p w14:paraId="31607425" w14:textId="77777777" w:rsidR="00504818" w:rsidRDefault="00504818">
      <w:pPr>
        <w:rPr>
          <w:rFonts w:hint="eastAsia"/>
        </w:rPr>
      </w:pPr>
    </w:p>
    <w:p w14:paraId="30F86E47" w14:textId="77777777" w:rsidR="00504818" w:rsidRDefault="00504818">
      <w:pPr>
        <w:rPr>
          <w:rFonts w:hint="eastAsia"/>
        </w:rPr>
      </w:pPr>
    </w:p>
    <w:p w14:paraId="5E6B94EB" w14:textId="77777777" w:rsidR="00504818" w:rsidRDefault="00504818">
      <w:pPr>
        <w:rPr>
          <w:rFonts w:hint="eastAsia"/>
        </w:rPr>
      </w:pPr>
    </w:p>
    <w:p w14:paraId="19D4BE65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“入”字的历史渊源</w:t>
      </w:r>
    </w:p>
    <w:p w14:paraId="30DE6850" w14:textId="77777777" w:rsidR="00504818" w:rsidRDefault="00504818">
      <w:pPr>
        <w:rPr>
          <w:rFonts w:hint="eastAsia"/>
        </w:rPr>
      </w:pPr>
    </w:p>
    <w:p w14:paraId="47B50B64" w14:textId="77777777" w:rsidR="00504818" w:rsidRDefault="00504818">
      <w:pPr>
        <w:rPr>
          <w:rFonts w:hint="eastAsia"/>
        </w:rPr>
      </w:pPr>
    </w:p>
    <w:p w14:paraId="335B00C9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追溯至古代，“入”字的形象最早出现在甲骨文中，那时它的形状像是一个人弯腰走进门户的样子。随着时代的变迁和书写工具的发展，这个字的形态逐渐简化，但其核心含义一直保持不变。从《说文解字》到现代字典，“入”的定义始终围绕着进入、收入、参与等意义展开，体现了中华文明对内外、进出概念的一贯关注。</w:t>
      </w:r>
    </w:p>
    <w:p w14:paraId="5C7CFC8C" w14:textId="77777777" w:rsidR="00504818" w:rsidRDefault="00504818">
      <w:pPr>
        <w:rPr>
          <w:rFonts w:hint="eastAsia"/>
        </w:rPr>
      </w:pPr>
    </w:p>
    <w:p w14:paraId="68AF2FCE" w14:textId="77777777" w:rsidR="00504818" w:rsidRDefault="00504818">
      <w:pPr>
        <w:rPr>
          <w:rFonts w:hint="eastAsia"/>
        </w:rPr>
      </w:pPr>
    </w:p>
    <w:p w14:paraId="0FE51A08" w14:textId="77777777" w:rsidR="00504818" w:rsidRDefault="00504818">
      <w:pPr>
        <w:rPr>
          <w:rFonts w:hint="eastAsia"/>
        </w:rPr>
      </w:pPr>
    </w:p>
    <w:p w14:paraId="04E0D375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日常生活中的“入”</w:t>
      </w:r>
    </w:p>
    <w:p w14:paraId="301F9EA4" w14:textId="77777777" w:rsidR="00504818" w:rsidRDefault="00504818">
      <w:pPr>
        <w:rPr>
          <w:rFonts w:hint="eastAsia"/>
        </w:rPr>
      </w:pPr>
    </w:p>
    <w:p w14:paraId="057F8286" w14:textId="77777777" w:rsidR="00504818" w:rsidRDefault="00504818">
      <w:pPr>
        <w:rPr>
          <w:rFonts w:hint="eastAsia"/>
        </w:rPr>
      </w:pPr>
    </w:p>
    <w:p w14:paraId="47F310FC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在日常生活中，“入”字无处不在。人们常说的“入门”指的是开始学习一个新的领域或技能；“入学”则是指孩子开始了他们的教育旅程。“入乡随俗”教导我们尊重并适应不同地方的文化习惯。“入”也经常出现在正式文件和法律术语中，如“入境”、“入籍”，这些词汇涉及到个人与国家之间的关系变化。</w:t>
      </w:r>
    </w:p>
    <w:p w14:paraId="60B09DEB" w14:textId="77777777" w:rsidR="00504818" w:rsidRDefault="00504818">
      <w:pPr>
        <w:rPr>
          <w:rFonts w:hint="eastAsia"/>
        </w:rPr>
      </w:pPr>
    </w:p>
    <w:p w14:paraId="13DB4ACB" w14:textId="77777777" w:rsidR="00504818" w:rsidRDefault="00504818">
      <w:pPr>
        <w:rPr>
          <w:rFonts w:hint="eastAsia"/>
        </w:rPr>
      </w:pPr>
    </w:p>
    <w:p w14:paraId="17394A91" w14:textId="77777777" w:rsidR="00504818" w:rsidRDefault="00504818">
      <w:pPr>
        <w:rPr>
          <w:rFonts w:hint="eastAsia"/>
        </w:rPr>
      </w:pPr>
    </w:p>
    <w:p w14:paraId="511B331D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文化与艺术中的“入”</w:t>
      </w:r>
    </w:p>
    <w:p w14:paraId="50188EE8" w14:textId="77777777" w:rsidR="00504818" w:rsidRDefault="00504818">
      <w:pPr>
        <w:rPr>
          <w:rFonts w:hint="eastAsia"/>
        </w:rPr>
      </w:pPr>
    </w:p>
    <w:p w14:paraId="02206440" w14:textId="77777777" w:rsidR="00504818" w:rsidRDefault="00504818">
      <w:pPr>
        <w:rPr>
          <w:rFonts w:hint="eastAsia"/>
        </w:rPr>
      </w:pPr>
    </w:p>
    <w:p w14:paraId="0BF9D972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在中国传统文化和艺术作品中，“入”同样占据了重要位置。古典文学里有许多关于人物如何“入世”或“出世”的描写，探讨了个体与社会的关系以及个人的人生选择。书法艺术中，“入笔”是指书写者起笔的方式，对于一幅作品的成功至关重要。绘画方面，“入画”形容景色或物体被艺术家捕捉到画面之中，成为永恒的艺术瞬间。</w:t>
      </w:r>
    </w:p>
    <w:p w14:paraId="24840054" w14:textId="77777777" w:rsidR="00504818" w:rsidRDefault="00504818">
      <w:pPr>
        <w:rPr>
          <w:rFonts w:hint="eastAsia"/>
        </w:rPr>
      </w:pPr>
    </w:p>
    <w:p w14:paraId="57D5F92A" w14:textId="77777777" w:rsidR="00504818" w:rsidRDefault="00504818">
      <w:pPr>
        <w:rPr>
          <w:rFonts w:hint="eastAsia"/>
        </w:rPr>
      </w:pPr>
    </w:p>
    <w:p w14:paraId="7F1F0556" w14:textId="77777777" w:rsidR="00504818" w:rsidRDefault="00504818">
      <w:pPr>
        <w:rPr>
          <w:rFonts w:hint="eastAsia"/>
        </w:rPr>
      </w:pPr>
    </w:p>
    <w:p w14:paraId="3D0C821C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029EA" w14:textId="77777777" w:rsidR="00504818" w:rsidRDefault="00504818">
      <w:pPr>
        <w:rPr>
          <w:rFonts w:hint="eastAsia"/>
        </w:rPr>
      </w:pPr>
    </w:p>
    <w:p w14:paraId="0A85DD5E" w14:textId="77777777" w:rsidR="00504818" w:rsidRDefault="00504818">
      <w:pPr>
        <w:rPr>
          <w:rFonts w:hint="eastAsia"/>
        </w:rPr>
      </w:pPr>
    </w:p>
    <w:p w14:paraId="1A70F2E5" w14:textId="77777777" w:rsidR="00504818" w:rsidRDefault="00504818">
      <w:pPr>
        <w:rPr>
          <w:rFonts w:hint="eastAsia"/>
        </w:rPr>
      </w:pPr>
      <w:r>
        <w:rPr>
          <w:rFonts w:hint="eastAsia"/>
        </w:rPr>
        <w:tab/>
        <w:t>“入”字虽然简单，但它承载的意义却是丰富而深刻的。从历史长河中的演变，到现代生活里的广泛应用，再到文化艺术领域的独特体现，“入”字以其独特的魅力影响着每一个中国人。无论是在口语交流还是书面表达，“入”都是不可或缺的一部分，它不仅代表了一种行动，更象征着一种态度——开放、接纳与融合的态度。通过理解和运用“入”，我们可以更好地体会汉语之美，感受中华文化的博大精深。</w:t>
      </w:r>
    </w:p>
    <w:p w14:paraId="2947A680" w14:textId="77777777" w:rsidR="00504818" w:rsidRDefault="00504818">
      <w:pPr>
        <w:rPr>
          <w:rFonts w:hint="eastAsia"/>
        </w:rPr>
      </w:pPr>
    </w:p>
    <w:p w14:paraId="5F3D9EF7" w14:textId="77777777" w:rsidR="00504818" w:rsidRDefault="00504818">
      <w:pPr>
        <w:rPr>
          <w:rFonts w:hint="eastAsia"/>
        </w:rPr>
      </w:pPr>
    </w:p>
    <w:p w14:paraId="0E311A62" w14:textId="77777777" w:rsidR="00504818" w:rsidRDefault="00504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BCE28" w14:textId="5A085EFE" w:rsidR="00B45A34" w:rsidRDefault="00B45A34"/>
    <w:sectPr w:rsidR="00B4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4"/>
    <w:rsid w:val="002C4F04"/>
    <w:rsid w:val="00504818"/>
    <w:rsid w:val="00B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F2F8-77CC-4229-9F1E-8C714142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