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A67FD" w14:textId="77777777" w:rsidR="0069217B" w:rsidRDefault="0069217B">
      <w:pPr>
        <w:rPr>
          <w:rFonts w:hint="eastAsia"/>
        </w:rPr>
      </w:pPr>
    </w:p>
    <w:p w14:paraId="74AFD34C" w14:textId="77777777" w:rsidR="0069217B" w:rsidRDefault="0069217B">
      <w:pPr>
        <w:rPr>
          <w:rFonts w:hint="eastAsia"/>
        </w:rPr>
      </w:pPr>
      <w:r>
        <w:rPr>
          <w:rFonts w:hint="eastAsia"/>
        </w:rPr>
        <w:tab/>
        <w:t>入门不顾的拼音怎么写</w:t>
      </w:r>
    </w:p>
    <w:p w14:paraId="6A93A190" w14:textId="77777777" w:rsidR="0069217B" w:rsidRDefault="0069217B">
      <w:pPr>
        <w:rPr>
          <w:rFonts w:hint="eastAsia"/>
        </w:rPr>
      </w:pPr>
    </w:p>
    <w:p w14:paraId="5F4A1658" w14:textId="77777777" w:rsidR="0069217B" w:rsidRDefault="0069217B">
      <w:pPr>
        <w:rPr>
          <w:rFonts w:hint="eastAsia"/>
        </w:rPr>
      </w:pPr>
    </w:p>
    <w:p w14:paraId="41FB185C" w14:textId="77777777" w:rsidR="0069217B" w:rsidRDefault="0069217B">
      <w:pPr>
        <w:rPr>
          <w:rFonts w:hint="eastAsia"/>
        </w:rPr>
      </w:pPr>
      <w:r>
        <w:rPr>
          <w:rFonts w:hint="eastAsia"/>
        </w:rPr>
        <w:tab/>
        <w:t>“入门不顾”的拼音是：“rù mén bù gù”。这是一句成语，它描绘了一种行为态度，即在进入某个地方或领域时，不理会他人的目光或者意见，径直而行。这种行为可以被解读为坚定、决绝，也可以被视为一种对环境或他人缺乏考虑的态度，具体取决于情境和文化背景。</w:t>
      </w:r>
    </w:p>
    <w:p w14:paraId="7BFCABBA" w14:textId="77777777" w:rsidR="0069217B" w:rsidRDefault="0069217B">
      <w:pPr>
        <w:rPr>
          <w:rFonts w:hint="eastAsia"/>
        </w:rPr>
      </w:pPr>
    </w:p>
    <w:p w14:paraId="03B3189D" w14:textId="77777777" w:rsidR="0069217B" w:rsidRDefault="0069217B">
      <w:pPr>
        <w:rPr>
          <w:rFonts w:hint="eastAsia"/>
        </w:rPr>
      </w:pPr>
    </w:p>
    <w:p w14:paraId="5F6986B3" w14:textId="77777777" w:rsidR="0069217B" w:rsidRDefault="0069217B">
      <w:pPr>
        <w:rPr>
          <w:rFonts w:hint="eastAsia"/>
        </w:rPr>
      </w:pPr>
    </w:p>
    <w:p w14:paraId="2CAD715C" w14:textId="77777777" w:rsidR="0069217B" w:rsidRDefault="0069217B">
      <w:pPr>
        <w:rPr>
          <w:rFonts w:hint="eastAsia"/>
        </w:rPr>
      </w:pPr>
      <w:r>
        <w:rPr>
          <w:rFonts w:hint="eastAsia"/>
        </w:rPr>
        <w:tab/>
        <w:t>成语的构成与解释</w:t>
      </w:r>
    </w:p>
    <w:p w14:paraId="53BF77FB" w14:textId="77777777" w:rsidR="0069217B" w:rsidRDefault="0069217B">
      <w:pPr>
        <w:rPr>
          <w:rFonts w:hint="eastAsia"/>
        </w:rPr>
      </w:pPr>
    </w:p>
    <w:p w14:paraId="622D7FF7" w14:textId="77777777" w:rsidR="0069217B" w:rsidRDefault="0069217B">
      <w:pPr>
        <w:rPr>
          <w:rFonts w:hint="eastAsia"/>
        </w:rPr>
      </w:pPr>
    </w:p>
    <w:p w14:paraId="646C7A45" w14:textId="77777777" w:rsidR="0069217B" w:rsidRDefault="0069217B">
      <w:pPr>
        <w:rPr>
          <w:rFonts w:hint="eastAsia"/>
        </w:rPr>
      </w:pPr>
      <w:r>
        <w:rPr>
          <w:rFonts w:hint="eastAsia"/>
        </w:rPr>
        <w:tab/>
        <w:t>成语由四个汉字组成，每个字都有其独特的意义。“入”意为进入；“门”指的是大门，通常象征着一个地方或领域的入口；“不”表示否定；“顾”有回头看的意思，也有顾虑、关心之意。合起来，“入门不顾”描绘了一个人进入某处时不回头张望，也不在意周围人的眼光或反应。这个成语可能用于描述一个人勇敢地追求自己的目标，不受外界干扰，也可能是批评那些做事鲁莽，不考虑后果的人。</w:t>
      </w:r>
    </w:p>
    <w:p w14:paraId="5E3DF34C" w14:textId="77777777" w:rsidR="0069217B" w:rsidRDefault="0069217B">
      <w:pPr>
        <w:rPr>
          <w:rFonts w:hint="eastAsia"/>
        </w:rPr>
      </w:pPr>
    </w:p>
    <w:p w14:paraId="1782F93B" w14:textId="77777777" w:rsidR="0069217B" w:rsidRDefault="0069217B">
      <w:pPr>
        <w:rPr>
          <w:rFonts w:hint="eastAsia"/>
        </w:rPr>
      </w:pPr>
    </w:p>
    <w:p w14:paraId="167F18E9" w14:textId="77777777" w:rsidR="0069217B" w:rsidRDefault="0069217B">
      <w:pPr>
        <w:rPr>
          <w:rFonts w:hint="eastAsia"/>
        </w:rPr>
      </w:pPr>
    </w:p>
    <w:p w14:paraId="73CF4F5F" w14:textId="77777777" w:rsidR="0069217B" w:rsidRDefault="0069217B">
      <w:pPr>
        <w:rPr>
          <w:rFonts w:hint="eastAsia"/>
        </w:rPr>
      </w:pPr>
      <w:r>
        <w:rPr>
          <w:rFonts w:hint="eastAsia"/>
        </w:rPr>
        <w:tab/>
        <w:t>成语的历史渊源</w:t>
      </w:r>
    </w:p>
    <w:p w14:paraId="676C9AEC" w14:textId="77777777" w:rsidR="0069217B" w:rsidRDefault="0069217B">
      <w:pPr>
        <w:rPr>
          <w:rFonts w:hint="eastAsia"/>
        </w:rPr>
      </w:pPr>
    </w:p>
    <w:p w14:paraId="6FBB908D" w14:textId="77777777" w:rsidR="0069217B" w:rsidRDefault="0069217B">
      <w:pPr>
        <w:rPr>
          <w:rFonts w:hint="eastAsia"/>
        </w:rPr>
      </w:pPr>
    </w:p>
    <w:p w14:paraId="06BB6678" w14:textId="77777777" w:rsidR="0069217B" w:rsidRDefault="0069217B">
      <w:pPr>
        <w:rPr>
          <w:rFonts w:hint="eastAsia"/>
        </w:rPr>
      </w:pPr>
      <w:r>
        <w:rPr>
          <w:rFonts w:hint="eastAsia"/>
        </w:rPr>
        <w:tab/>
        <w:t>虽然具体的起源难以考证，但成语往往反映了古代中国社会的价值观和生活哲学。“入门不顾”可能源于古人对于勇气和决心的赞美，或是对某些特定历史人物或事件的最后的总结。在中国历史上，有很多故事讲述英雄豪杰在面对困难和挑战时所展现出的无畏精神，这些故事或许就是此类成语的文化土壤。由于汉语成语多来源于经典文献、历史故事或民间传说，我们也可以推测“入门不顾”可能与某些著名的典故有关联。</w:t>
      </w:r>
    </w:p>
    <w:p w14:paraId="43520E2C" w14:textId="77777777" w:rsidR="0069217B" w:rsidRDefault="0069217B">
      <w:pPr>
        <w:rPr>
          <w:rFonts w:hint="eastAsia"/>
        </w:rPr>
      </w:pPr>
    </w:p>
    <w:p w14:paraId="36F62D9E" w14:textId="77777777" w:rsidR="0069217B" w:rsidRDefault="0069217B">
      <w:pPr>
        <w:rPr>
          <w:rFonts w:hint="eastAsia"/>
        </w:rPr>
      </w:pPr>
    </w:p>
    <w:p w14:paraId="5A9CF037" w14:textId="77777777" w:rsidR="0069217B" w:rsidRDefault="0069217B">
      <w:pPr>
        <w:rPr>
          <w:rFonts w:hint="eastAsia"/>
        </w:rPr>
      </w:pPr>
    </w:p>
    <w:p w14:paraId="25185B6E" w14:textId="77777777" w:rsidR="0069217B" w:rsidRDefault="0069217B">
      <w:pPr>
        <w:rPr>
          <w:rFonts w:hint="eastAsia"/>
        </w:rPr>
      </w:pPr>
      <w:r>
        <w:rPr>
          <w:rFonts w:hint="eastAsia"/>
        </w:rPr>
        <w:tab/>
        <w:t>成语的应用场景</w:t>
      </w:r>
    </w:p>
    <w:p w14:paraId="4C110890" w14:textId="77777777" w:rsidR="0069217B" w:rsidRDefault="0069217B">
      <w:pPr>
        <w:rPr>
          <w:rFonts w:hint="eastAsia"/>
        </w:rPr>
      </w:pPr>
    </w:p>
    <w:p w14:paraId="58779918" w14:textId="77777777" w:rsidR="0069217B" w:rsidRDefault="0069217B">
      <w:pPr>
        <w:rPr>
          <w:rFonts w:hint="eastAsia"/>
        </w:rPr>
      </w:pPr>
    </w:p>
    <w:p w14:paraId="4E28197A" w14:textId="77777777" w:rsidR="0069217B" w:rsidRDefault="0069217B">
      <w:pPr>
        <w:rPr>
          <w:rFonts w:hint="eastAsia"/>
        </w:rPr>
      </w:pPr>
      <w:r>
        <w:rPr>
          <w:rFonts w:hint="eastAsia"/>
        </w:rPr>
        <w:tab/>
        <w:t>在现代汉语中，“入门不顾”可以用来形容多种情况。例如，在商业环境中，它可以指创业者在开拓新市场时表现出的决心，即使面临诸多未知的风险也不退缩。在个人生活中，这个成语也可能适用于那些为了实现梦想而勇往直前的人，他们不在乎他人的质疑和反对声音。在文学创作中，作家们可能会用这个词来刻画角色的性格特点，以突出他们的个性魅力或警示读者不要盲目行事。</w:t>
      </w:r>
    </w:p>
    <w:p w14:paraId="345BE630" w14:textId="77777777" w:rsidR="0069217B" w:rsidRDefault="0069217B">
      <w:pPr>
        <w:rPr>
          <w:rFonts w:hint="eastAsia"/>
        </w:rPr>
      </w:pPr>
    </w:p>
    <w:p w14:paraId="7750A8FC" w14:textId="77777777" w:rsidR="0069217B" w:rsidRDefault="0069217B">
      <w:pPr>
        <w:rPr>
          <w:rFonts w:hint="eastAsia"/>
        </w:rPr>
      </w:pPr>
    </w:p>
    <w:p w14:paraId="141CC236" w14:textId="77777777" w:rsidR="0069217B" w:rsidRDefault="0069217B">
      <w:pPr>
        <w:rPr>
          <w:rFonts w:hint="eastAsia"/>
        </w:rPr>
      </w:pPr>
    </w:p>
    <w:p w14:paraId="4E519B93" w14:textId="77777777" w:rsidR="0069217B" w:rsidRDefault="0069217B">
      <w:pPr>
        <w:rPr>
          <w:rFonts w:hint="eastAsia"/>
        </w:rPr>
      </w:pPr>
      <w:r>
        <w:rPr>
          <w:rFonts w:hint="eastAsia"/>
        </w:rPr>
        <w:tab/>
        <w:t>成语的近义词与反义词</w:t>
      </w:r>
    </w:p>
    <w:p w14:paraId="09E566F4" w14:textId="77777777" w:rsidR="0069217B" w:rsidRDefault="0069217B">
      <w:pPr>
        <w:rPr>
          <w:rFonts w:hint="eastAsia"/>
        </w:rPr>
      </w:pPr>
    </w:p>
    <w:p w14:paraId="07C4D736" w14:textId="77777777" w:rsidR="0069217B" w:rsidRDefault="0069217B">
      <w:pPr>
        <w:rPr>
          <w:rFonts w:hint="eastAsia"/>
        </w:rPr>
      </w:pPr>
    </w:p>
    <w:p w14:paraId="29524AC9" w14:textId="77777777" w:rsidR="0069217B" w:rsidRDefault="0069217B">
      <w:pPr>
        <w:rPr>
          <w:rFonts w:hint="eastAsia"/>
        </w:rPr>
      </w:pPr>
      <w:r>
        <w:rPr>
          <w:rFonts w:hint="eastAsia"/>
        </w:rPr>
        <w:tab/>
        <w:t>了解一个成语的近义词和反义词有助于更全面地掌握其含义。“入门不顾”的近义词包括“勇往直前”、“一往无前”，这两个词语都强调了前进过程中不惧困难的精神。而它的反义词则可能是“瞻前顾后”、“小心翼翼”，这类词汇传达的是行动之前反复思量、谨慎小心的态度。通过对比这些词语，我们可以更好地理解“入门不顾”所蕴含的意义以及它在不同语境下的使用方式。</w:t>
      </w:r>
    </w:p>
    <w:p w14:paraId="40F7F131" w14:textId="77777777" w:rsidR="0069217B" w:rsidRDefault="0069217B">
      <w:pPr>
        <w:rPr>
          <w:rFonts w:hint="eastAsia"/>
        </w:rPr>
      </w:pPr>
    </w:p>
    <w:p w14:paraId="4EF01009" w14:textId="77777777" w:rsidR="0069217B" w:rsidRDefault="0069217B">
      <w:pPr>
        <w:rPr>
          <w:rFonts w:hint="eastAsia"/>
        </w:rPr>
      </w:pPr>
    </w:p>
    <w:p w14:paraId="30E1944E" w14:textId="77777777" w:rsidR="0069217B" w:rsidRDefault="0069217B">
      <w:pPr>
        <w:rPr>
          <w:rFonts w:hint="eastAsia"/>
        </w:rPr>
      </w:pPr>
    </w:p>
    <w:p w14:paraId="6DAA33BA" w14:textId="77777777" w:rsidR="0069217B" w:rsidRDefault="0069217B">
      <w:pPr>
        <w:rPr>
          <w:rFonts w:hint="eastAsia"/>
        </w:rPr>
      </w:pPr>
      <w:r>
        <w:rPr>
          <w:rFonts w:hint="eastAsia"/>
        </w:rPr>
        <w:tab/>
        <w:t>成语的文化影响</w:t>
      </w:r>
    </w:p>
    <w:p w14:paraId="55CEB50F" w14:textId="77777777" w:rsidR="0069217B" w:rsidRDefault="0069217B">
      <w:pPr>
        <w:rPr>
          <w:rFonts w:hint="eastAsia"/>
        </w:rPr>
      </w:pPr>
    </w:p>
    <w:p w14:paraId="36591679" w14:textId="77777777" w:rsidR="0069217B" w:rsidRDefault="0069217B">
      <w:pPr>
        <w:rPr>
          <w:rFonts w:hint="eastAsia"/>
        </w:rPr>
      </w:pPr>
    </w:p>
    <w:p w14:paraId="73EF6CF3" w14:textId="77777777" w:rsidR="0069217B" w:rsidRDefault="0069217B">
      <w:pPr>
        <w:rPr>
          <w:rFonts w:hint="eastAsia"/>
        </w:rPr>
      </w:pPr>
      <w:r>
        <w:rPr>
          <w:rFonts w:hint="eastAsia"/>
        </w:rPr>
        <w:tab/>
        <w:t>成语作为中华文化的重要组成部分，不仅丰富了语言表达，还承载着深厚的历史文化和民族精神。“入门不顾”这样的成语体现了中国人对于勇气和决心的推崇，同时也提醒人们在追求目标的过程中要保持理性和审慎。随着时代的发展，成语的意义也在不断演变，它们既保留了传统文化的精髓，又适应了现代社会的需求。因此，学习和正确运用成语对于传承和发展中华优秀传统文化具有重要意义。</w:t>
      </w:r>
    </w:p>
    <w:p w14:paraId="2E58BC16" w14:textId="77777777" w:rsidR="0069217B" w:rsidRDefault="0069217B">
      <w:pPr>
        <w:rPr>
          <w:rFonts w:hint="eastAsia"/>
        </w:rPr>
      </w:pPr>
    </w:p>
    <w:p w14:paraId="7DE0827D" w14:textId="77777777" w:rsidR="0069217B" w:rsidRDefault="0069217B">
      <w:pPr>
        <w:rPr>
          <w:rFonts w:hint="eastAsia"/>
        </w:rPr>
      </w:pPr>
    </w:p>
    <w:p w14:paraId="4059A670" w14:textId="77777777" w:rsidR="0069217B" w:rsidRDefault="0069217B">
      <w:pPr>
        <w:rPr>
          <w:rFonts w:hint="eastAsia"/>
        </w:rPr>
      </w:pPr>
      <w:r>
        <w:rPr>
          <w:rFonts w:hint="eastAsia"/>
        </w:rPr>
        <w:t>本文是由每日作文网(2345lzwz.com)为大家创作</w:t>
      </w:r>
    </w:p>
    <w:p w14:paraId="0629B749" w14:textId="28FB00C7" w:rsidR="00982B7D" w:rsidRDefault="00982B7D"/>
    <w:sectPr w:rsidR="00982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7D"/>
    <w:rsid w:val="0069217B"/>
    <w:rsid w:val="00982B7D"/>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4336A-F267-41B2-B62C-FA562E27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B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B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B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B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B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B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B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B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B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B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B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B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B7D"/>
    <w:rPr>
      <w:rFonts w:cstheme="majorBidi"/>
      <w:color w:val="2F5496" w:themeColor="accent1" w:themeShade="BF"/>
      <w:sz w:val="28"/>
      <w:szCs w:val="28"/>
    </w:rPr>
  </w:style>
  <w:style w:type="character" w:customStyle="1" w:styleId="50">
    <w:name w:val="标题 5 字符"/>
    <w:basedOn w:val="a0"/>
    <w:link w:val="5"/>
    <w:uiPriority w:val="9"/>
    <w:semiHidden/>
    <w:rsid w:val="00982B7D"/>
    <w:rPr>
      <w:rFonts w:cstheme="majorBidi"/>
      <w:color w:val="2F5496" w:themeColor="accent1" w:themeShade="BF"/>
      <w:sz w:val="24"/>
    </w:rPr>
  </w:style>
  <w:style w:type="character" w:customStyle="1" w:styleId="60">
    <w:name w:val="标题 6 字符"/>
    <w:basedOn w:val="a0"/>
    <w:link w:val="6"/>
    <w:uiPriority w:val="9"/>
    <w:semiHidden/>
    <w:rsid w:val="00982B7D"/>
    <w:rPr>
      <w:rFonts w:cstheme="majorBidi"/>
      <w:b/>
      <w:bCs/>
      <w:color w:val="2F5496" w:themeColor="accent1" w:themeShade="BF"/>
    </w:rPr>
  </w:style>
  <w:style w:type="character" w:customStyle="1" w:styleId="70">
    <w:name w:val="标题 7 字符"/>
    <w:basedOn w:val="a0"/>
    <w:link w:val="7"/>
    <w:uiPriority w:val="9"/>
    <w:semiHidden/>
    <w:rsid w:val="00982B7D"/>
    <w:rPr>
      <w:rFonts w:cstheme="majorBidi"/>
      <w:b/>
      <w:bCs/>
      <w:color w:val="595959" w:themeColor="text1" w:themeTint="A6"/>
    </w:rPr>
  </w:style>
  <w:style w:type="character" w:customStyle="1" w:styleId="80">
    <w:name w:val="标题 8 字符"/>
    <w:basedOn w:val="a0"/>
    <w:link w:val="8"/>
    <w:uiPriority w:val="9"/>
    <w:semiHidden/>
    <w:rsid w:val="00982B7D"/>
    <w:rPr>
      <w:rFonts w:cstheme="majorBidi"/>
      <w:color w:val="595959" w:themeColor="text1" w:themeTint="A6"/>
    </w:rPr>
  </w:style>
  <w:style w:type="character" w:customStyle="1" w:styleId="90">
    <w:name w:val="标题 9 字符"/>
    <w:basedOn w:val="a0"/>
    <w:link w:val="9"/>
    <w:uiPriority w:val="9"/>
    <w:semiHidden/>
    <w:rsid w:val="00982B7D"/>
    <w:rPr>
      <w:rFonts w:eastAsiaTheme="majorEastAsia" w:cstheme="majorBidi"/>
      <w:color w:val="595959" w:themeColor="text1" w:themeTint="A6"/>
    </w:rPr>
  </w:style>
  <w:style w:type="paragraph" w:styleId="a3">
    <w:name w:val="Title"/>
    <w:basedOn w:val="a"/>
    <w:next w:val="a"/>
    <w:link w:val="a4"/>
    <w:uiPriority w:val="10"/>
    <w:qFormat/>
    <w:rsid w:val="00982B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B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B7D"/>
    <w:pPr>
      <w:spacing w:before="160"/>
      <w:jc w:val="center"/>
    </w:pPr>
    <w:rPr>
      <w:i/>
      <w:iCs/>
      <w:color w:val="404040" w:themeColor="text1" w:themeTint="BF"/>
    </w:rPr>
  </w:style>
  <w:style w:type="character" w:customStyle="1" w:styleId="a8">
    <w:name w:val="引用 字符"/>
    <w:basedOn w:val="a0"/>
    <w:link w:val="a7"/>
    <w:uiPriority w:val="29"/>
    <w:rsid w:val="00982B7D"/>
    <w:rPr>
      <w:i/>
      <w:iCs/>
      <w:color w:val="404040" w:themeColor="text1" w:themeTint="BF"/>
    </w:rPr>
  </w:style>
  <w:style w:type="paragraph" w:styleId="a9">
    <w:name w:val="List Paragraph"/>
    <w:basedOn w:val="a"/>
    <w:uiPriority w:val="34"/>
    <w:qFormat/>
    <w:rsid w:val="00982B7D"/>
    <w:pPr>
      <w:ind w:left="720"/>
      <w:contextualSpacing/>
    </w:pPr>
  </w:style>
  <w:style w:type="character" w:styleId="aa">
    <w:name w:val="Intense Emphasis"/>
    <w:basedOn w:val="a0"/>
    <w:uiPriority w:val="21"/>
    <w:qFormat/>
    <w:rsid w:val="00982B7D"/>
    <w:rPr>
      <w:i/>
      <w:iCs/>
      <w:color w:val="2F5496" w:themeColor="accent1" w:themeShade="BF"/>
    </w:rPr>
  </w:style>
  <w:style w:type="paragraph" w:styleId="ab">
    <w:name w:val="Intense Quote"/>
    <w:basedOn w:val="a"/>
    <w:next w:val="a"/>
    <w:link w:val="ac"/>
    <w:uiPriority w:val="30"/>
    <w:qFormat/>
    <w:rsid w:val="00982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B7D"/>
    <w:rPr>
      <w:i/>
      <w:iCs/>
      <w:color w:val="2F5496" w:themeColor="accent1" w:themeShade="BF"/>
    </w:rPr>
  </w:style>
  <w:style w:type="character" w:styleId="ad">
    <w:name w:val="Intense Reference"/>
    <w:basedOn w:val="a0"/>
    <w:uiPriority w:val="32"/>
    <w:qFormat/>
    <w:rsid w:val="00982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