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675E" w14:textId="77777777" w:rsidR="00CF76CF" w:rsidRDefault="00CF76CF">
      <w:pPr>
        <w:rPr>
          <w:rFonts w:hint="eastAsia"/>
        </w:rPr>
      </w:pPr>
      <w:r>
        <w:rPr>
          <w:rFonts w:hint="eastAsia"/>
        </w:rPr>
        <w:t>全的拼音u发什么音</w:t>
      </w:r>
    </w:p>
    <w:p w14:paraId="5C7D8560" w14:textId="77777777" w:rsidR="00CF76CF" w:rsidRDefault="00CF76CF">
      <w:pPr>
        <w:rPr>
          <w:rFonts w:hint="eastAsia"/>
        </w:rPr>
      </w:pPr>
      <w:r>
        <w:rPr>
          <w:rFonts w:hint="eastAsia"/>
        </w:rPr>
        <w:t>在汉语拼音系统中，"全"字的拼音是 "quán"。这个发音是由声母 "q" 和韵母 "üan" 组成的。其中，"ü" 是一个特殊的元音符号，在书写时上面有两个小点，但在实际的拼音输入法中，由于键盘布局的限制，通常会用 "v" 来代替 "ü"。因此，当您在电脑或手机上输入 "quan" 时，实际上指的是带有 "ü" 的音节 "quán"。</w:t>
      </w:r>
    </w:p>
    <w:p w14:paraId="0809053C" w14:textId="77777777" w:rsidR="00CF76CF" w:rsidRDefault="00CF76CF">
      <w:pPr>
        <w:rPr>
          <w:rFonts w:hint="eastAsia"/>
        </w:rPr>
      </w:pPr>
    </w:p>
    <w:p w14:paraId="6006E671" w14:textId="77777777" w:rsidR="00CF76CF" w:rsidRDefault="00CF76CF">
      <w:pPr>
        <w:rPr>
          <w:rFonts w:hint="eastAsia"/>
        </w:rPr>
      </w:pPr>
      <w:r>
        <w:rPr>
          <w:rFonts w:hint="eastAsia"/>
        </w:rPr>
        <w:t>拼音中的 "ü" 音</w:t>
      </w:r>
    </w:p>
    <w:p w14:paraId="39844ABD" w14:textId="77777777" w:rsidR="00CF76CF" w:rsidRDefault="00CF76CF">
      <w:pPr>
        <w:rPr>
          <w:rFonts w:hint="eastAsia"/>
        </w:rPr>
      </w:pPr>
      <w:r>
        <w:rPr>
          <w:rFonts w:hint="eastAsia"/>
        </w:rPr>
        <w:t>对于 "ü" 这个音，它是一个圆唇、高前元音，听起来有点像英语单词 "few" 中的 "ew" 发音，但嘴唇要更圆一些。这个音在汉语普通话中并不常见，只有与特定的声母搭配时才会出现，比如 "j"、"q" 和 "x"。这是因为这些声母在历史上是从同一个古音演变而来的，它们与 "ü" 相拼时保持了这种特殊的关系。</w:t>
      </w:r>
    </w:p>
    <w:p w14:paraId="1D5CAA59" w14:textId="77777777" w:rsidR="00CF76CF" w:rsidRDefault="00CF76CF">
      <w:pPr>
        <w:rPr>
          <w:rFonts w:hint="eastAsia"/>
        </w:rPr>
      </w:pPr>
    </w:p>
    <w:p w14:paraId="2284A478" w14:textId="77777777" w:rsidR="00CF76CF" w:rsidRDefault="00CF76CF">
      <w:pPr>
        <w:rPr>
          <w:rFonts w:hint="eastAsia"/>
        </w:rPr>
      </w:pPr>
      <w:r>
        <w:rPr>
          <w:rFonts w:hint="eastAsia"/>
        </w:rPr>
        <w:t>如何正确发音 "quán"</w:t>
      </w:r>
    </w:p>
    <w:p w14:paraId="6F8B5AA6" w14:textId="77777777" w:rsidR="00CF76CF" w:rsidRDefault="00CF76CF">
      <w:pPr>
        <w:rPr>
          <w:rFonts w:hint="eastAsia"/>
        </w:rPr>
      </w:pPr>
      <w:r>
        <w:rPr>
          <w:rFonts w:hint="eastAsia"/>
        </w:rPr>
        <w:t>要正确地发出 "quán" 的声音，首先要学会 "ü" 的发音。试着将嘴唇收圆，类似于吹口哨时的形状，然后发出一个介于 "i" 和 "u" 之间的声音。接下来，结合声母 "q"，这是一个清辅音，发音时气流较强，舌尖轻触上门牙背，同时软腭上升阻止鼻腔通气。将两者连贯起来，快速流畅地发出 "quán" 的声音。</w:t>
      </w:r>
    </w:p>
    <w:p w14:paraId="2FEABA69" w14:textId="77777777" w:rsidR="00CF76CF" w:rsidRDefault="00CF76CF">
      <w:pPr>
        <w:rPr>
          <w:rFonts w:hint="eastAsia"/>
        </w:rPr>
      </w:pPr>
    </w:p>
    <w:p w14:paraId="61093A78" w14:textId="77777777" w:rsidR="00CF76CF" w:rsidRDefault="00CF76CF">
      <w:pPr>
        <w:rPr>
          <w:rFonts w:hint="eastAsia"/>
        </w:rPr>
      </w:pPr>
      <w:r>
        <w:rPr>
          <w:rFonts w:hint="eastAsia"/>
        </w:rPr>
        <w:t>“ü”与其他声母的组合</w:t>
      </w:r>
    </w:p>
    <w:p w14:paraId="53914A5C" w14:textId="77777777" w:rsidR="00CF76CF" w:rsidRDefault="00CF76CF">
      <w:pPr>
        <w:rPr>
          <w:rFonts w:hint="eastAsia"/>
        </w:rPr>
      </w:pPr>
      <w:r>
        <w:rPr>
          <w:rFonts w:hint="eastAsia"/>
        </w:rPr>
        <w:t>除了 "quán" 之外，还有其他几个包含 "ü" 的拼音，例如 "ju"（如：居）、"juān"（如：捐）、"juàn"（如：倦）以及 "xu"（如：虚）、"xuě"（如：雪）。值得注意的是，当 "ü" 与 "j"、"q" 或 "x" 相拼时，上面的小点通常会被省略，因为根据拼音规则，这三个声母后面只能跟 "ü"，不可能跟普通的 "u"。所以，虽然写出来是 "juan"、"quan" 或 "xuan"，但实际上读的时候还是应该有 "ü" 的发音。</w:t>
      </w:r>
    </w:p>
    <w:p w14:paraId="0034FB4C" w14:textId="77777777" w:rsidR="00CF76CF" w:rsidRDefault="00CF76CF">
      <w:pPr>
        <w:rPr>
          <w:rFonts w:hint="eastAsia"/>
        </w:rPr>
      </w:pPr>
    </w:p>
    <w:p w14:paraId="13B219B1" w14:textId="77777777" w:rsidR="00CF76CF" w:rsidRDefault="00CF76CF">
      <w:pPr>
        <w:rPr>
          <w:rFonts w:hint="eastAsia"/>
        </w:rPr>
      </w:pPr>
      <w:r>
        <w:rPr>
          <w:rFonts w:hint="eastAsia"/>
        </w:rPr>
        <w:t>教学和练习</w:t>
      </w:r>
    </w:p>
    <w:p w14:paraId="67A5E168" w14:textId="77777777" w:rsidR="00CF76CF" w:rsidRDefault="00CF76CF">
      <w:pPr>
        <w:rPr>
          <w:rFonts w:hint="eastAsia"/>
        </w:rPr>
      </w:pPr>
      <w:r>
        <w:rPr>
          <w:rFonts w:hint="eastAsia"/>
        </w:rPr>
        <w:t>对于非母语者来说，掌握 "ü" 的发音可能会有些挑战。可以通过观看视频教程、听取音频样本或者参加汉语课程来改善发音。练习时，可以尝试模仿母语者的发音，使用镜子观察自己的口型，并利用录音设备录制自己的声音进行对比。多与说普通话的人交流，也是提高发音准确性的有效方法。</w:t>
      </w:r>
    </w:p>
    <w:p w14:paraId="68CFBD8B" w14:textId="77777777" w:rsidR="00CF76CF" w:rsidRDefault="00CF76CF">
      <w:pPr>
        <w:rPr>
          <w:rFonts w:hint="eastAsia"/>
        </w:rPr>
      </w:pPr>
    </w:p>
    <w:p w14:paraId="28435110" w14:textId="77777777" w:rsidR="00CF76CF" w:rsidRDefault="00CF76CF">
      <w:pPr>
        <w:rPr>
          <w:rFonts w:hint="eastAsia"/>
        </w:rPr>
      </w:pPr>
      <w:r>
        <w:rPr>
          <w:rFonts w:hint="eastAsia"/>
        </w:rPr>
        <w:t>最后的总结</w:t>
      </w:r>
    </w:p>
    <w:p w14:paraId="7C2F133D" w14:textId="77777777" w:rsidR="00CF76CF" w:rsidRDefault="00CF76CF">
      <w:pPr>
        <w:rPr>
          <w:rFonts w:hint="eastAsia"/>
        </w:rPr>
      </w:pPr>
      <w:r>
        <w:rPr>
          <w:rFonts w:hint="eastAsia"/>
        </w:rPr>
        <w:t>"全" 字的拼音 "quán" 包含了一个独特的 "ü" 音，它在汉语拼音中有着特别的地位。了解并能够准确发出这个音，对于学习汉语的人来说是非常重要的一步。通过不断的练习和实践，您可以更好地掌握 "quán" 以及其他含有 "ü" 的拼音，从而提升您的汉语发音水平。</w:t>
      </w:r>
    </w:p>
    <w:p w14:paraId="28361AA8" w14:textId="77777777" w:rsidR="00CF76CF" w:rsidRDefault="00CF76CF">
      <w:pPr>
        <w:rPr>
          <w:rFonts w:hint="eastAsia"/>
        </w:rPr>
      </w:pPr>
    </w:p>
    <w:p w14:paraId="05CE3D5A" w14:textId="77777777" w:rsidR="00CF76CF" w:rsidRDefault="00CF7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6BCAC" w14:textId="3EA973DA" w:rsidR="000F2B50" w:rsidRDefault="000F2B50"/>
    <w:sectPr w:rsidR="000F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50"/>
    <w:rsid w:val="000F2B50"/>
    <w:rsid w:val="00866415"/>
    <w:rsid w:val="00C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0DA8-0D76-4755-8967-83F83EC6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