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15D7D" w14:textId="77777777" w:rsidR="00DD3E8F" w:rsidRDefault="00DD3E8F">
      <w:pPr>
        <w:rPr>
          <w:rFonts w:hint="eastAsia"/>
        </w:rPr>
      </w:pPr>
      <w:r>
        <w:rPr>
          <w:rFonts w:hint="eastAsia"/>
        </w:rPr>
        <w:t>全的拼音的韵母结构分析</w:t>
      </w:r>
    </w:p>
    <w:p w14:paraId="40046FD4" w14:textId="77777777" w:rsidR="00DD3E8F" w:rsidRDefault="00DD3E8F">
      <w:pPr>
        <w:rPr>
          <w:rFonts w:hint="eastAsia"/>
        </w:rPr>
      </w:pPr>
      <w:r>
        <w:rPr>
          <w:rFonts w:hint="eastAsia"/>
        </w:rPr>
        <w:t>在汉语拼音中，“全”字的拼音为“quán”，其中包含了一个声母“q”和一个复韵母“uan”。这个简单的拼音组合，却蕴含了丰富的语言学知识。了解其韵母结构，不仅有助于深入学习汉语发音规则，还能更好地掌握汉语语音系统。</w:t>
      </w:r>
    </w:p>
    <w:p w14:paraId="72C6E16E" w14:textId="77777777" w:rsidR="00DD3E8F" w:rsidRDefault="00DD3E8F">
      <w:pPr>
        <w:rPr>
          <w:rFonts w:hint="eastAsia"/>
        </w:rPr>
      </w:pPr>
    </w:p>
    <w:p w14:paraId="224A61E9" w14:textId="77777777" w:rsidR="00DD3E8F" w:rsidRDefault="00DD3E8F">
      <w:pPr>
        <w:rPr>
          <w:rFonts w:hint="eastAsia"/>
        </w:rPr>
      </w:pPr>
      <w:r>
        <w:rPr>
          <w:rFonts w:hint="eastAsia"/>
        </w:rPr>
        <w:t>复韵母“uan”的构成</w:t>
      </w:r>
    </w:p>
    <w:p w14:paraId="4CDDC217" w14:textId="77777777" w:rsidR="00DD3E8F" w:rsidRDefault="00DD3E8F">
      <w:pPr>
        <w:rPr>
          <w:rFonts w:hint="eastAsia"/>
        </w:rPr>
      </w:pPr>
      <w:r>
        <w:rPr>
          <w:rFonts w:hint="eastAsia"/>
        </w:rPr>
        <w:t>首先来看“quan”中的复韵母“uan”。它由三个音素组成：/u/、/a/、/n/，是一个三合元音加鼻音的复合体。这里的/u/是介音或称滑音，起到连接声母和主要元音的作用；/a/作为核心元音，赋予了这个复韵母以明确的声音特征；而/n/则是一个鼻辅音，表明该复韵母属于鼻音尾韵母类型。这种结构使得“uan”在发音时需要从/u/快速过渡到/a/，最后以/n/结束，形成流畅且连贯的声音流动。</w:t>
      </w:r>
    </w:p>
    <w:p w14:paraId="2B15440C" w14:textId="77777777" w:rsidR="00DD3E8F" w:rsidRDefault="00DD3E8F">
      <w:pPr>
        <w:rPr>
          <w:rFonts w:hint="eastAsia"/>
        </w:rPr>
      </w:pPr>
    </w:p>
    <w:p w14:paraId="5A0BE096" w14:textId="77777777" w:rsidR="00DD3E8F" w:rsidRDefault="00DD3E8F">
      <w:pPr>
        <w:rPr>
          <w:rFonts w:hint="eastAsia"/>
        </w:rPr>
      </w:pPr>
      <w:r>
        <w:rPr>
          <w:rFonts w:hint="eastAsia"/>
        </w:rPr>
        <w:t>发音特点与技巧</w:t>
      </w:r>
    </w:p>
    <w:p w14:paraId="32B9AA74" w14:textId="77777777" w:rsidR="00DD3E8F" w:rsidRDefault="00DD3E8F">
      <w:pPr>
        <w:rPr>
          <w:rFonts w:hint="eastAsia"/>
        </w:rPr>
      </w:pPr>
      <w:r>
        <w:rPr>
          <w:rFonts w:hint="eastAsia"/>
        </w:rPr>
        <w:t>在实际发音过程中，“quan”的发音需要注意几个关键点。首先是声母“q”的发音要清晰准确，这是一个清辅音，发音时气流通过舌尖与前腭之间的窄缝摩擦而出，要求声音短促有力。接着是复韵母“uan”的发音，开始于圆唇的/u/音，然后迅速展开嘴唇至开敞的/a/音位置，同时舌头也要相应地从后向前移动。在发出鼻音/n/之前，确保喉咙放松以便让气流顺利通过鼻腔共鸣。这样的发音过程看似复杂，但通过练习可以变得自然流畅。</w:t>
      </w:r>
    </w:p>
    <w:p w14:paraId="2D2D03E2" w14:textId="77777777" w:rsidR="00DD3E8F" w:rsidRDefault="00DD3E8F">
      <w:pPr>
        <w:rPr>
          <w:rFonts w:hint="eastAsia"/>
        </w:rPr>
      </w:pPr>
    </w:p>
    <w:p w14:paraId="5AC226A5" w14:textId="77777777" w:rsidR="00DD3E8F" w:rsidRDefault="00DD3E8F">
      <w:pPr>
        <w:rPr>
          <w:rFonts w:hint="eastAsia"/>
        </w:rPr>
      </w:pPr>
      <w:r>
        <w:rPr>
          <w:rFonts w:hint="eastAsia"/>
        </w:rPr>
        <w:t>与其他相似韵母的区别</w:t>
      </w:r>
    </w:p>
    <w:p w14:paraId="7F1B1C13" w14:textId="77777777" w:rsidR="00DD3E8F" w:rsidRDefault="00DD3E8F">
      <w:pPr>
        <w:rPr>
          <w:rFonts w:hint="eastAsia"/>
        </w:rPr>
      </w:pPr>
      <w:r>
        <w:rPr>
          <w:rFonts w:hint="eastAsia"/>
        </w:rPr>
        <w:t>将“uan”与其他类似韵母如“uen”、“ian”进行对比，可以更清楚地认识到它们各自的特点。“uen”同样含有鼻音尾，但它的核心元音是/e/而非/a/，这导致了两者在音色上的显著差异；而“ian”虽然也包含/a/音，但由于缺少介音/u/，所以在发音起点上就有所不同。理解这些区别对于避免混淆、精准发音至关重要。</w:t>
      </w:r>
    </w:p>
    <w:p w14:paraId="7BEFA625" w14:textId="77777777" w:rsidR="00DD3E8F" w:rsidRDefault="00DD3E8F">
      <w:pPr>
        <w:rPr>
          <w:rFonts w:hint="eastAsia"/>
        </w:rPr>
      </w:pPr>
    </w:p>
    <w:p w14:paraId="4633182C" w14:textId="77777777" w:rsidR="00DD3E8F" w:rsidRDefault="00DD3E8F">
      <w:pPr>
        <w:rPr>
          <w:rFonts w:hint="eastAsia"/>
        </w:rPr>
      </w:pPr>
      <w:r>
        <w:rPr>
          <w:rFonts w:hint="eastAsia"/>
        </w:rPr>
        <w:t>最后的总结</w:t>
      </w:r>
    </w:p>
    <w:p w14:paraId="556CBC05" w14:textId="77777777" w:rsidR="00DD3E8F" w:rsidRDefault="00DD3E8F">
      <w:pPr>
        <w:rPr>
          <w:rFonts w:hint="eastAsia"/>
        </w:rPr>
      </w:pPr>
      <w:r>
        <w:rPr>
          <w:rFonts w:hint="eastAsia"/>
        </w:rPr>
        <w:t>通过对“全”字拼音中韵母结构的细致剖析，我们不仅能够更加科学地理解汉语拼音系统的构建逻辑，还能够在日常交流中运用所学知识提高自己的发音准确性。无论是对汉语初学者还是希望进一步提升语言技能的朋友来说，探索汉字背后的声音世界都是一段既充满挑战又极具意义的旅程。</w:t>
      </w:r>
    </w:p>
    <w:p w14:paraId="14D50338" w14:textId="77777777" w:rsidR="00DD3E8F" w:rsidRDefault="00DD3E8F">
      <w:pPr>
        <w:rPr>
          <w:rFonts w:hint="eastAsia"/>
        </w:rPr>
      </w:pPr>
    </w:p>
    <w:p w14:paraId="6EE9BDA1" w14:textId="77777777" w:rsidR="00DD3E8F" w:rsidRDefault="00DD3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2D96E" w14:textId="77777777" w:rsidR="00DD3E8F" w:rsidRDefault="00DD3E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57B0B" w14:textId="181CCBCB" w:rsidR="00FA7A46" w:rsidRDefault="00FA7A46"/>
    <w:sectPr w:rsidR="00FA7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46"/>
    <w:rsid w:val="00866415"/>
    <w:rsid w:val="00DD3E8F"/>
    <w:rsid w:val="00FA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EB148-DA83-4680-A002-423A5872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